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2E75" w14:textId="57431E10" w:rsidR="005A1C6D" w:rsidRPr="00D229FF" w:rsidRDefault="00AA52EA" w:rsidP="006676C1">
      <w:pPr>
        <w:spacing w:after="240" w:line="360" w:lineRule="auto"/>
        <w:ind w:right="1134"/>
        <w:rPr>
          <w:rFonts w:asciiTheme="minorHAnsi" w:hAnsiTheme="minorHAnsi" w:cstheme="minorHAnsi"/>
          <w:sz w:val="22"/>
          <w:szCs w:val="22"/>
          <w:lang w:val="en-US"/>
        </w:rPr>
      </w:pPr>
      <w:bookmarkStart w:id="0" w:name="_GoBack"/>
      <w:bookmarkEnd w:id="0"/>
      <w:r w:rsidRPr="00D229FF">
        <w:rPr>
          <w:rFonts w:asciiTheme="minorHAnsi" w:hAnsiTheme="minorHAnsi" w:cstheme="minorHAnsi"/>
          <w:b/>
          <w:lang w:val="en-US"/>
        </w:rPr>
        <w:t xml:space="preserve">P R E S </w:t>
      </w:r>
      <w:proofErr w:type="spellStart"/>
      <w:proofErr w:type="gramStart"/>
      <w:r w:rsidRPr="00D229FF">
        <w:rPr>
          <w:rFonts w:asciiTheme="minorHAnsi" w:hAnsiTheme="minorHAnsi" w:cstheme="minorHAnsi"/>
          <w:b/>
          <w:lang w:val="en-US"/>
        </w:rPr>
        <w:t>S</w:t>
      </w:r>
      <w:proofErr w:type="spellEnd"/>
      <w:r w:rsidRPr="00D229FF">
        <w:rPr>
          <w:rFonts w:asciiTheme="minorHAnsi" w:hAnsiTheme="minorHAnsi" w:cstheme="minorHAnsi"/>
          <w:b/>
          <w:lang w:val="en-US"/>
        </w:rPr>
        <w:t xml:space="preserve"> </w:t>
      </w:r>
      <w:r w:rsidR="00A666FA" w:rsidRPr="00D229FF">
        <w:rPr>
          <w:rFonts w:asciiTheme="minorHAnsi" w:hAnsiTheme="minorHAnsi" w:cstheme="minorHAnsi"/>
          <w:b/>
          <w:lang w:val="en-US"/>
        </w:rPr>
        <w:t xml:space="preserve"> </w:t>
      </w:r>
      <w:r w:rsidRPr="00D229FF">
        <w:rPr>
          <w:rFonts w:asciiTheme="minorHAnsi" w:hAnsiTheme="minorHAnsi" w:cstheme="minorHAnsi"/>
          <w:b/>
          <w:lang w:val="en-US"/>
        </w:rPr>
        <w:t>I</w:t>
      </w:r>
      <w:proofErr w:type="gramEnd"/>
      <w:r w:rsidRPr="00D229FF">
        <w:rPr>
          <w:rFonts w:asciiTheme="minorHAnsi" w:hAnsiTheme="minorHAnsi" w:cstheme="minorHAnsi"/>
          <w:b/>
          <w:lang w:val="en-US"/>
        </w:rPr>
        <w:t xml:space="preserve"> N F O R M A T I O N</w:t>
      </w:r>
      <w:r w:rsidR="005A1C6D" w:rsidRPr="00D229FF">
        <w:rPr>
          <w:rFonts w:asciiTheme="minorHAnsi" w:hAnsiTheme="minorHAnsi" w:cstheme="minorHAnsi"/>
          <w:sz w:val="22"/>
          <w:szCs w:val="22"/>
          <w:lang w:val="en-US"/>
        </w:rPr>
        <w:tab/>
      </w:r>
      <w:r w:rsidR="005A1C6D" w:rsidRPr="00D229FF">
        <w:rPr>
          <w:rFonts w:asciiTheme="minorHAnsi" w:hAnsiTheme="minorHAnsi" w:cstheme="minorHAnsi"/>
          <w:sz w:val="22"/>
          <w:szCs w:val="22"/>
          <w:lang w:val="en-US"/>
        </w:rPr>
        <w:tab/>
      </w:r>
      <w:r w:rsidR="005A1C6D" w:rsidRPr="00D229FF">
        <w:rPr>
          <w:rFonts w:asciiTheme="minorHAnsi" w:hAnsiTheme="minorHAnsi" w:cstheme="minorHAnsi"/>
          <w:sz w:val="22"/>
          <w:szCs w:val="22"/>
          <w:lang w:val="en-US"/>
        </w:rPr>
        <w:tab/>
      </w:r>
      <w:r w:rsidR="00413E14" w:rsidRPr="00D229FF">
        <w:rPr>
          <w:rFonts w:asciiTheme="minorHAnsi" w:hAnsiTheme="minorHAnsi" w:cstheme="minorHAnsi"/>
          <w:sz w:val="22"/>
          <w:szCs w:val="22"/>
          <w:lang w:val="en-US"/>
        </w:rPr>
        <w:t xml:space="preserve">   </w:t>
      </w:r>
    </w:p>
    <w:p w14:paraId="16FA758A" w14:textId="557B6158" w:rsidR="00AA52EA" w:rsidRPr="00D229FF" w:rsidRDefault="00A666FA" w:rsidP="00AA52EA">
      <w:pPr>
        <w:spacing w:after="240" w:line="360" w:lineRule="auto"/>
        <w:ind w:right="1134"/>
        <w:rPr>
          <w:rFonts w:asciiTheme="minorHAnsi" w:hAnsiTheme="minorHAnsi" w:cstheme="minorHAnsi"/>
          <w:b/>
          <w:sz w:val="28"/>
          <w:szCs w:val="28"/>
          <w:lang w:val="en-US"/>
        </w:rPr>
      </w:pPr>
      <w:r w:rsidRPr="00D229FF">
        <w:rPr>
          <w:rFonts w:asciiTheme="minorHAnsi" w:hAnsiTheme="minorHAnsi" w:cstheme="minorHAnsi"/>
          <w:sz w:val="22"/>
          <w:szCs w:val="22"/>
          <w:lang w:val="en-US"/>
        </w:rPr>
        <w:t>10 Years</w:t>
      </w:r>
      <w:r w:rsidR="00AA52EA" w:rsidRPr="00D229FF">
        <w:rPr>
          <w:rFonts w:asciiTheme="minorHAnsi" w:hAnsiTheme="minorHAnsi" w:cstheme="minorHAnsi"/>
          <w:sz w:val="22"/>
          <w:szCs w:val="22"/>
          <w:lang w:val="en-US"/>
        </w:rPr>
        <w:t xml:space="preserve"> </w:t>
      </w:r>
      <w:r w:rsidRPr="00D229FF">
        <w:rPr>
          <w:rFonts w:asciiTheme="minorHAnsi" w:hAnsiTheme="minorHAnsi" w:cstheme="minorHAnsi"/>
          <w:sz w:val="22"/>
          <w:szCs w:val="22"/>
          <w:lang w:val="en-US"/>
        </w:rPr>
        <w:t>German Center for Diabetes Research</w:t>
      </w:r>
      <w:r w:rsidR="00AA52EA" w:rsidRPr="00D229FF">
        <w:rPr>
          <w:rFonts w:asciiTheme="minorHAnsi" w:hAnsiTheme="minorHAnsi" w:cstheme="minorHAnsi"/>
          <w:sz w:val="22"/>
          <w:szCs w:val="22"/>
          <w:lang w:val="en-US"/>
        </w:rPr>
        <w:t xml:space="preserve"> (DZD</w:t>
      </w:r>
      <w:proofErr w:type="gramStart"/>
      <w:r w:rsidR="00AA52EA" w:rsidRPr="00D229FF">
        <w:rPr>
          <w:rFonts w:asciiTheme="minorHAnsi" w:hAnsiTheme="minorHAnsi" w:cstheme="minorHAnsi"/>
          <w:sz w:val="22"/>
          <w:szCs w:val="22"/>
          <w:lang w:val="en-US"/>
        </w:rPr>
        <w:t>)</w:t>
      </w:r>
      <w:proofErr w:type="gramEnd"/>
      <w:r w:rsidR="005E3EF9" w:rsidRPr="00D229FF">
        <w:rPr>
          <w:rFonts w:asciiTheme="minorHAnsi" w:hAnsiTheme="minorHAnsi" w:cstheme="minorHAnsi"/>
          <w:sz w:val="22"/>
          <w:szCs w:val="22"/>
          <w:lang w:val="en-US"/>
        </w:rPr>
        <w:br/>
      </w:r>
      <w:r w:rsidRPr="00D229FF">
        <w:rPr>
          <w:rFonts w:asciiTheme="minorHAnsi" w:hAnsiTheme="minorHAnsi" w:cstheme="minorHAnsi"/>
          <w:b/>
          <w:sz w:val="28"/>
          <w:szCs w:val="28"/>
          <w:lang w:val="en-US"/>
        </w:rPr>
        <w:t>Working to Achieve Precise T</w:t>
      </w:r>
      <w:r w:rsidR="00A90DDC">
        <w:rPr>
          <w:rFonts w:asciiTheme="minorHAnsi" w:hAnsiTheme="minorHAnsi" w:cstheme="minorHAnsi"/>
          <w:b/>
          <w:sz w:val="28"/>
          <w:szCs w:val="28"/>
          <w:lang w:val="en-US"/>
        </w:rPr>
        <w:t>reatment</w:t>
      </w:r>
      <w:r w:rsidRPr="00D229FF">
        <w:rPr>
          <w:rFonts w:asciiTheme="minorHAnsi" w:hAnsiTheme="minorHAnsi" w:cstheme="minorHAnsi"/>
          <w:b/>
          <w:sz w:val="28"/>
          <w:szCs w:val="28"/>
          <w:lang w:val="en-US"/>
        </w:rPr>
        <w:t xml:space="preserve"> and P</w:t>
      </w:r>
      <w:r w:rsidR="001927C6" w:rsidRPr="00D229FF">
        <w:rPr>
          <w:rFonts w:asciiTheme="minorHAnsi" w:hAnsiTheme="minorHAnsi" w:cstheme="minorHAnsi"/>
          <w:b/>
          <w:sz w:val="28"/>
          <w:szCs w:val="28"/>
          <w:lang w:val="en-US"/>
        </w:rPr>
        <w:t>revention</w:t>
      </w:r>
      <w:r w:rsidR="00A90DDC">
        <w:rPr>
          <w:rFonts w:asciiTheme="minorHAnsi" w:hAnsiTheme="minorHAnsi" w:cstheme="minorHAnsi"/>
          <w:b/>
          <w:sz w:val="28"/>
          <w:szCs w:val="28"/>
          <w:lang w:val="en-US"/>
        </w:rPr>
        <w:t xml:space="preserve"> Strategies for</w:t>
      </w:r>
      <w:r w:rsidR="001927C6" w:rsidRPr="00D229FF">
        <w:rPr>
          <w:rFonts w:asciiTheme="minorHAnsi" w:hAnsiTheme="minorHAnsi" w:cstheme="minorHAnsi"/>
          <w:b/>
          <w:sz w:val="28"/>
          <w:szCs w:val="28"/>
          <w:lang w:val="en-US"/>
        </w:rPr>
        <w:t xml:space="preserve"> Diabetes</w:t>
      </w:r>
    </w:p>
    <w:p w14:paraId="290A7F57" w14:textId="52CCE7E4" w:rsidR="00AA52EA" w:rsidRPr="00D229FF" w:rsidRDefault="00B030C5" w:rsidP="00AA52EA">
      <w:pPr>
        <w:spacing w:after="240" w:line="360" w:lineRule="auto"/>
        <w:ind w:right="1134"/>
        <w:rPr>
          <w:rFonts w:asciiTheme="minorHAnsi" w:hAnsiTheme="minorHAnsi" w:cstheme="minorHAnsi"/>
          <w:b/>
          <w:sz w:val="22"/>
          <w:szCs w:val="22"/>
          <w:lang w:val="en-US"/>
        </w:rPr>
      </w:pPr>
      <w:r w:rsidRPr="00D229FF">
        <w:rPr>
          <w:rFonts w:asciiTheme="minorHAnsi" w:hAnsiTheme="minorHAnsi" w:cstheme="minorHAnsi"/>
          <w:b/>
          <w:sz w:val="22"/>
          <w:szCs w:val="22"/>
          <w:lang w:val="en-US"/>
        </w:rPr>
        <w:t xml:space="preserve">The DZD was founded ten years ago, on June 24, 2009, upon the initiative of the German Federal Ministry of Education </w:t>
      </w:r>
      <w:proofErr w:type="gramStart"/>
      <w:r w:rsidRPr="00D229FF">
        <w:rPr>
          <w:rFonts w:asciiTheme="minorHAnsi" w:hAnsiTheme="minorHAnsi" w:cstheme="minorHAnsi"/>
          <w:b/>
          <w:sz w:val="22"/>
          <w:szCs w:val="22"/>
          <w:lang w:val="en-US"/>
        </w:rPr>
        <w:t>and  Research</w:t>
      </w:r>
      <w:proofErr w:type="gramEnd"/>
      <w:r w:rsidRPr="00D229FF">
        <w:rPr>
          <w:rFonts w:asciiTheme="minorHAnsi" w:hAnsiTheme="minorHAnsi" w:cstheme="minorHAnsi"/>
          <w:b/>
          <w:sz w:val="22"/>
          <w:szCs w:val="22"/>
          <w:lang w:val="en-US"/>
        </w:rPr>
        <w:t xml:space="preserve">. More than 400 experts from various disciplines, including basic researchers, epidemiologists, health care researchers and clinicians, are working together to improve the prevention and treatment of diabetes and to </w:t>
      </w:r>
      <w:r w:rsidR="00264135">
        <w:rPr>
          <w:rFonts w:asciiTheme="minorHAnsi" w:hAnsiTheme="minorHAnsi" w:cstheme="minorHAnsi"/>
          <w:b/>
          <w:sz w:val="22"/>
          <w:szCs w:val="22"/>
          <w:lang w:val="en-US"/>
        </w:rPr>
        <w:t xml:space="preserve">avoid </w:t>
      </w:r>
      <w:r w:rsidRPr="00D229FF">
        <w:rPr>
          <w:rFonts w:asciiTheme="minorHAnsi" w:hAnsiTheme="minorHAnsi" w:cstheme="minorHAnsi"/>
          <w:b/>
          <w:sz w:val="22"/>
          <w:szCs w:val="22"/>
          <w:lang w:val="en-US"/>
        </w:rPr>
        <w:t xml:space="preserve">secondary diseases. One goal is to develop precise </w:t>
      </w:r>
      <w:proofErr w:type="gramStart"/>
      <w:r w:rsidRPr="00D229FF">
        <w:rPr>
          <w:rFonts w:asciiTheme="minorHAnsi" w:hAnsiTheme="minorHAnsi" w:cstheme="minorHAnsi"/>
          <w:b/>
          <w:sz w:val="22"/>
          <w:szCs w:val="22"/>
          <w:lang w:val="en-US"/>
        </w:rPr>
        <w:t>preventive</w:t>
      </w:r>
      <w:proofErr w:type="gramEnd"/>
      <w:r w:rsidRPr="00D229FF">
        <w:rPr>
          <w:rFonts w:asciiTheme="minorHAnsi" w:hAnsiTheme="minorHAnsi" w:cstheme="minorHAnsi"/>
          <w:b/>
          <w:sz w:val="22"/>
          <w:szCs w:val="22"/>
          <w:lang w:val="en-US"/>
        </w:rPr>
        <w:t xml:space="preserve"> and therapeutic measures; i.e.</w:t>
      </w:r>
      <w:r w:rsidR="00D229FF">
        <w:rPr>
          <w:rFonts w:asciiTheme="minorHAnsi" w:hAnsiTheme="minorHAnsi" w:cstheme="minorHAnsi"/>
          <w:b/>
          <w:sz w:val="22"/>
          <w:szCs w:val="22"/>
          <w:lang w:val="en-US"/>
        </w:rPr>
        <w:t xml:space="preserve"> </w:t>
      </w:r>
      <w:r w:rsidRPr="00D229FF">
        <w:rPr>
          <w:rFonts w:asciiTheme="minorHAnsi" w:hAnsiTheme="minorHAnsi" w:cstheme="minorHAnsi"/>
          <w:b/>
          <w:sz w:val="22"/>
          <w:szCs w:val="22"/>
          <w:lang w:val="en-US"/>
        </w:rPr>
        <w:t>the right treatment for the right group of patients at the right time. Here the DZD has already reached the first important milestones</w:t>
      </w:r>
      <w:r w:rsidR="00AA52EA" w:rsidRPr="00D229FF">
        <w:rPr>
          <w:rFonts w:asciiTheme="minorHAnsi" w:hAnsiTheme="minorHAnsi" w:cstheme="minorHAnsi"/>
          <w:b/>
          <w:sz w:val="22"/>
          <w:szCs w:val="22"/>
          <w:lang w:val="en-US"/>
        </w:rPr>
        <w:t xml:space="preserve">. </w:t>
      </w:r>
    </w:p>
    <w:p w14:paraId="12C3F045" w14:textId="7214F19E" w:rsidR="00AA52EA" w:rsidRPr="00D229FF" w:rsidRDefault="00B030C5"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t xml:space="preserve">The metabolic disease diabetes has many </w:t>
      </w:r>
      <w:r w:rsidR="007212D8">
        <w:rPr>
          <w:rFonts w:asciiTheme="minorHAnsi" w:hAnsiTheme="minorHAnsi" w:cstheme="minorHAnsi"/>
          <w:sz w:val="22"/>
          <w:szCs w:val="22"/>
          <w:lang w:val="en-US"/>
        </w:rPr>
        <w:t>manifestations –</w:t>
      </w:r>
      <w:r w:rsidRPr="00D229FF">
        <w:rPr>
          <w:rFonts w:asciiTheme="minorHAnsi" w:hAnsiTheme="minorHAnsi" w:cstheme="minorHAnsi"/>
          <w:sz w:val="22"/>
          <w:szCs w:val="22"/>
          <w:lang w:val="en-US"/>
        </w:rPr>
        <w:t xml:space="preserve"> not only type 1 diabetes, type 2 diabetes and gestational diabetes, but also subgroups of type </w:t>
      </w:r>
      <w:proofErr w:type="gramStart"/>
      <w:r w:rsidRPr="00D229FF">
        <w:rPr>
          <w:rFonts w:asciiTheme="minorHAnsi" w:hAnsiTheme="minorHAnsi" w:cstheme="minorHAnsi"/>
          <w:sz w:val="22"/>
          <w:szCs w:val="22"/>
          <w:lang w:val="en-US"/>
        </w:rPr>
        <w:t>2</w:t>
      </w:r>
      <w:proofErr w:type="gramEnd"/>
      <w:r w:rsidRPr="00D229FF">
        <w:rPr>
          <w:rFonts w:asciiTheme="minorHAnsi" w:hAnsiTheme="minorHAnsi" w:cstheme="minorHAnsi"/>
          <w:sz w:val="22"/>
          <w:szCs w:val="22"/>
          <w:lang w:val="en-US"/>
        </w:rPr>
        <w:t xml:space="preserve"> diabetes. With its work, the German Center for Diabetes Research contributes to identifying these subgroups and to developing targeted therapies for the respective subtype</w:t>
      </w:r>
      <w:r w:rsidR="00D229FF">
        <w:rPr>
          <w:rFonts w:asciiTheme="minorHAnsi" w:hAnsiTheme="minorHAnsi" w:cstheme="minorHAnsi"/>
          <w:sz w:val="22"/>
          <w:szCs w:val="22"/>
          <w:lang w:val="en-US"/>
        </w:rPr>
        <w:t>.</w:t>
      </w:r>
      <w:r w:rsidR="00AA52EA" w:rsidRPr="00D229FF">
        <w:rPr>
          <w:rFonts w:asciiTheme="minorHAnsi" w:hAnsiTheme="minorHAnsi" w:cstheme="minorHAnsi"/>
          <w:sz w:val="22"/>
          <w:szCs w:val="22"/>
          <w:lang w:val="en-US"/>
        </w:rPr>
        <w:t xml:space="preserve"> </w:t>
      </w:r>
    </w:p>
    <w:p w14:paraId="01E53B5F" w14:textId="19E8E70E" w:rsidR="00AA52EA" w:rsidRPr="00D229FF" w:rsidRDefault="00B030C5"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t>In addition to lifestyle and environmental factors, many different genes are responsible for the development of metabolic diseases such as type 2 diabetes and obesity. The DZD has succeeded in identifying more than 50 new genes associated with metabolism.</w:t>
      </w:r>
      <w:r w:rsidR="00AA52EA" w:rsidRPr="00D229FF">
        <w:rPr>
          <w:rFonts w:asciiTheme="minorHAnsi" w:hAnsiTheme="minorHAnsi" w:cstheme="minorHAnsi"/>
          <w:sz w:val="22"/>
          <w:szCs w:val="22"/>
          <w:lang w:val="en-US"/>
        </w:rPr>
        <w:t xml:space="preserve"> </w:t>
      </w:r>
    </w:p>
    <w:p w14:paraId="522356BF" w14:textId="16F4B3AB" w:rsidR="00AA52EA" w:rsidRPr="00D229FF" w:rsidRDefault="00AA52EA" w:rsidP="00AA52EA">
      <w:pPr>
        <w:spacing w:after="240" w:line="360" w:lineRule="auto"/>
        <w:ind w:right="1134"/>
        <w:rPr>
          <w:rFonts w:asciiTheme="minorHAnsi" w:hAnsiTheme="minorHAnsi" w:cstheme="minorHAnsi"/>
          <w:b/>
          <w:sz w:val="22"/>
          <w:szCs w:val="22"/>
          <w:lang w:val="en-US"/>
        </w:rPr>
      </w:pPr>
      <w:r w:rsidRPr="00D229FF">
        <w:rPr>
          <w:rFonts w:asciiTheme="minorHAnsi" w:hAnsiTheme="minorHAnsi" w:cstheme="minorHAnsi"/>
          <w:b/>
          <w:sz w:val="22"/>
          <w:szCs w:val="22"/>
          <w:lang w:val="en-US"/>
        </w:rPr>
        <w:t>Geneti</w:t>
      </w:r>
      <w:r w:rsidR="001927C6" w:rsidRPr="00D229FF">
        <w:rPr>
          <w:rFonts w:asciiTheme="minorHAnsi" w:hAnsiTheme="minorHAnsi" w:cstheme="minorHAnsi"/>
          <w:b/>
          <w:sz w:val="22"/>
          <w:szCs w:val="22"/>
          <w:lang w:val="en-US"/>
        </w:rPr>
        <w:t xml:space="preserve">c </w:t>
      </w:r>
      <w:r w:rsidR="00C47A72">
        <w:rPr>
          <w:rFonts w:asciiTheme="minorHAnsi" w:hAnsiTheme="minorHAnsi" w:cstheme="minorHAnsi"/>
          <w:b/>
          <w:sz w:val="22"/>
          <w:szCs w:val="22"/>
          <w:lang w:val="en-US"/>
        </w:rPr>
        <w:t>r</w:t>
      </w:r>
      <w:r w:rsidR="001927C6" w:rsidRPr="00D229FF">
        <w:rPr>
          <w:rFonts w:asciiTheme="minorHAnsi" w:hAnsiTheme="minorHAnsi" w:cstheme="minorHAnsi"/>
          <w:b/>
          <w:sz w:val="22"/>
          <w:szCs w:val="22"/>
          <w:lang w:val="en-US"/>
        </w:rPr>
        <w:t xml:space="preserve">isk </w:t>
      </w:r>
      <w:r w:rsidR="00C47A72">
        <w:rPr>
          <w:rFonts w:asciiTheme="minorHAnsi" w:hAnsiTheme="minorHAnsi" w:cstheme="minorHAnsi"/>
          <w:b/>
          <w:sz w:val="22"/>
          <w:szCs w:val="22"/>
          <w:lang w:val="en-US"/>
        </w:rPr>
        <w:t>t</w:t>
      </w:r>
      <w:r w:rsidR="001927C6" w:rsidRPr="00D229FF">
        <w:rPr>
          <w:rFonts w:asciiTheme="minorHAnsi" w:hAnsiTheme="minorHAnsi" w:cstheme="minorHAnsi"/>
          <w:b/>
          <w:sz w:val="22"/>
          <w:szCs w:val="22"/>
          <w:lang w:val="en-US"/>
        </w:rPr>
        <w:t>est</w:t>
      </w:r>
      <w:r w:rsidRPr="00D229FF">
        <w:rPr>
          <w:rFonts w:asciiTheme="minorHAnsi" w:hAnsiTheme="minorHAnsi" w:cstheme="minorHAnsi"/>
          <w:b/>
          <w:sz w:val="22"/>
          <w:szCs w:val="22"/>
          <w:lang w:val="en-US"/>
        </w:rPr>
        <w:t xml:space="preserve"> f</w:t>
      </w:r>
      <w:r w:rsidR="001927C6" w:rsidRPr="00D229FF">
        <w:rPr>
          <w:rFonts w:asciiTheme="minorHAnsi" w:hAnsiTheme="minorHAnsi" w:cstheme="minorHAnsi"/>
          <w:b/>
          <w:sz w:val="22"/>
          <w:szCs w:val="22"/>
          <w:lang w:val="en-US"/>
        </w:rPr>
        <w:t>o</w:t>
      </w:r>
      <w:r w:rsidRPr="00D229FF">
        <w:rPr>
          <w:rFonts w:asciiTheme="minorHAnsi" w:hAnsiTheme="minorHAnsi" w:cstheme="minorHAnsi"/>
          <w:b/>
          <w:sz w:val="22"/>
          <w:szCs w:val="22"/>
          <w:lang w:val="en-US"/>
        </w:rPr>
        <w:t xml:space="preserve">r </w:t>
      </w:r>
      <w:r w:rsidR="00C47A72">
        <w:rPr>
          <w:rFonts w:asciiTheme="minorHAnsi" w:hAnsiTheme="minorHAnsi" w:cstheme="minorHAnsi"/>
          <w:b/>
          <w:sz w:val="22"/>
          <w:szCs w:val="22"/>
          <w:lang w:val="en-US"/>
        </w:rPr>
        <w:t>t</w:t>
      </w:r>
      <w:r w:rsidRPr="00D229FF">
        <w:rPr>
          <w:rFonts w:asciiTheme="minorHAnsi" w:hAnsiTheme="minorHAnsi" w:cstheme="minorHAnsi"/>
          <w:b/>
          <w:sz w:val="22"/>
          <w:szCs w:val="22"/>
          <w:lang w:val="en-US"/>
        </w:rPr>
        <w:t>yp</w:t>
      </w:r>
      <w:r w:rsidR="001927C6" w:rsidRPr="00D229FF">
        <w:rPr>
          <w:rFonts w:asciiTheme="minorHAnsi" w:hAnsiTheme="minorHAnsi" w:cstheme="minorHAnsi"/>
          <w:b/>
          <w:sz w:val="22"/>
          <w:szCs w:val="22"/>
          <w:lang w:val="en-US"/>
        </w:rPr>
        <w:t>e</w:t>
      </w:r>
      <w:r w:rsidR="00264135">
        <w:rPr>
          <w:rFonts w:asciiTheme="minorHAnsi" w:hAnsiTheme="minorHAnsi" w:cstheme="minorHAnsi"/>
          <w:b/>
          <w:sz w:val="22"/>
          <w:szCs w:val="22"/>
          <w:lang w:val="en-US"/>
        </w:rPr>
        <w:t xml:space="preserve"> </w:t>
      </w:r>
      <w:r w:rsidRPr="00D229FF">
        <w:rPr>
          <w:rFonts w:asciiTheme="minorHAnsi" w:hAnsiTheme="minorHAnsi" w:cstheme="minorHAnsi"/>
          <w:b/>
          <w:sz w:val="22"/>
          <w:szCs w:val="22"/>
          <w:lang w:val="en-US"/>
        </w:rPr>
        <w:t>1</w:t>
      </w:r>
      <w:r w:rsidR="001927C6" w:rsidRPr="00D229FF">
        <w:rPr>
          <w:rFonts w:asciiTheme="minorHAnsi" w:hAnsiTheme="minorHAnsi" w:cstheme="minorHAnsi"/>
          <w:b/>
          <w:sz w:val="22"/>
          <w:szCs w:val="22"/>
          <w:lang w:val="en-US"/>
        </w:rPr>
        <w:t xml:space="preserve"> </w:t>
      </w:r>
      <w:r w:rsidR="00C47A72">
        <w:rPr>
          <w:rFonts w:asciiTheme="minorHAnsi" w:hAnsiTheme="minorHAnsi" w:cstheme="minorHAnsi"/>
          <w:b/>
          <w:sz w:val="22"/>
          <w:szCs w:val="22"/>
          <w:lang w:val="en-US"/>
        </w:rPr>
        <w:t>d</w:t>
      </w:r>
      <w:r w:rsidRPr="00D229FF">
        <w:rPr>
          <w:rFonts w:asciiTheme="minorHAnsi" w:hAnsiTheme="minorHAnsi" w:cstheme="minorHAnsi"/>
          <w:b/>
          <w:sz w:val="22"/>
          <w:szCs w:val="22"/>
          <w:lang w:val="en-US"/>
        </w:rPr>
        <w:t>iabetes</w:t>
      </w:r>
    </w:p>
    <w:p w14:paraId="30C3AFD0" w14:textId="2335EEAE" w:rsidR="00AA52EA" w:rsidRPr="00D229FF" w:rsidRDefault="00C96BD8"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t xml:space="preserve">Various genes are also involved in autoimmune type 1 diabetes. So far, about 50 disease-relevant loci are known, all of which seem to have an impact on the immune response. A risk model with selected genes </w:t>
      </w:r>
      <w:r w:rsidR="005E6897">
        <w:rPr>
          <w:rFonts w:asciiTheme="minorHAnsi" w:hAnsiTheme="minorHAnsi" w:cstheme="minorHAnsi"/>
          <w:sz w:val="22"/>
          <w:szCs w:val="22"/>
          <w:lang w:val="en-US"/>
        </w:rPr>
        <w:t>enables</w:t>
      </w:r>
      <w:r w:rsidRPr="00D229FF">
        <w:rPr>
          <w:rFonts w:asciiTheme="minorHAnsi" w:hAnsiTheme="minorHAnsi" w:cstheme="minorHAnsi"/>
          <w:sz w:val="22"/>
          <w:szCs w:val="22"/>
          <w:lang w:val="en-US"/>
        </w:rPr>
        <w:t xml:space="preserve"> better risk prediction for type 1 diabetes. By means of this genetic test, newborns with a 25-fold increased risk of type 1 diabetes compared to the general population </w:t>
      </w:r>
      <w:proofErr w:type="gramStart"/>
      <w:r w:rsidRPr="00D229FF">
        <w:rPr>
          <w:rFonts w:asciiTheme="minorHAnsi" w:hAnsiTheme="minorHAnsi" w:cstheme="minorHAnsi"/>
          <w:sz w:val="22"/>
          <w:szCs w:val="22"/>
          <w:lang w:val="en-US"/>
        </w:rPr>
        <w:t>can be detected</w:t>
      </w:r>
      <w:proofErr w:type="gramEnd"/>
      <w:r w:rsidRPr="00D229FF">
        <w:rPr>
          <w:rFonts w:asciiTheme="minorHAnsi" w:hAnsiTheme="minorHAnsi" w:cstheme="minorHAnsi"/>
          <w:sz w:val="22"/>
          <w:szCs w:val="22"/>
          <w:lang w:val="en-US"/>
        </w:rPr>
        <w:t xml:space="preserve">. Families with a baby at high risk for the disease </w:t>
      </w:r>
      <w:proofErr w:type="gramStart"/>
      <w:r w:rsidRPr="00D229FF">
        <w:rPr>
          <w:rFonts w:asciiTheme="minorHAnsi" w:hAnsiTheme="minorHAnsi" w:cstheme="minorHAnsi"/>
          <w:sz w:val="22"/>
          <w:szCs w:val="22"/>
          <w:lang w:val="en-US"/>
        </w:rPr>
        <w:t>will be invited</w:t>
      </w:r>
      <w:proofErr w:type="gramEnd"/>
      <w:r w:rsidRPr="00D229FF">
        <w:rPr>
          <w:rFonts w:asciiTheme="minorHAnsi" w:hAnsiTheme="minorHAnsi" w:cstheme="minorHAnsi"/>
          <w:sz w:val="22"/>
          <w:szCs w:val="22"/>
          <w:lang w:val="en-US"/>
        </w:rPr>
        <w:t xml:space="preserve"> to</w:t>
      </w:r>
      <w:r w:rsidR="00264135">
        <w:rPr>
          <w:rFonts w:asciiTheme="minorHAnsi" w:hAnsiTheme="minorHAnsi" w:cstheme="minorHAnsi"/>
          <w:sz w:val="22"/>
          <w:szCs w:val="22"/>
          <w:lang w:val="en-US"/>
        </w:rPr>
        <w:t xml:space="preserve"> participate in</w:t>
      </w:r>
      <w:r w:rsidRPr="00D229FF">
        <w:rPr>
          <w:rFonts w:asciiTheme="minorHAnsi" w:hAnsiTheme="minorHAnsi" w:cstheme="minorHAnsi"/>
          <w:sz w:val="22"/>
          <w:szCs w:val="22"/>
          <w:lang w:val="en-US"/>
        </w:rPr>
        <w:t xml:space="preserve"> a prevention study to prevent the disease by oral insulin treatment.</w:t>
      </w:r>
    </w:p>
    <w:p w14:paraId="5E3C818C" w14:textId="1AF8F204" w:rsidR="00AA52EA" w:rsidRPr="00D229FF" w:rsidRDefault="00AA52EA" w:rsidP="00AA52EA">
      <w:pPr>
        <w:spacing w:after="240" w:line="360" w:lineRule="auto"/>
        <w:ind w:right="1134"/>
        <w:rPr>
          <w:rFonts w:asciiTheme="minorHAnsi" w:hAnsiTheme="minorHAnsi" w:cstheme="minorHAnsi"/>
          <w:b/>
          <w:sz w:val="22"/>
          <w:szCs w:val="22"/>
          <w:lang w:val="en-US"/>
        </w:rPr>
      </w:pPr>
      <w:r w:rsidRPr="00D229FF">
        <w:rPr>
          <w:rFonts w:asciiTheme="minorHAnsi" w:hAnsiTheme="minorHAnsi" w:cstheme="minorHAnsi"/>
          <w:b/>
          <w:sz w:val="22"/>
          <w:szCs w:val="22"/>
          <w:lang w:val="en-US"/>
        </w:rPr>
        <w:t>Epigeneti</w:t>
      </w:r>
      <w:r w:rsidR="001927C6" w:rsidRPr="00D229FF">
        <w:rPr>
          <w:rFonts w:asciiTheme="minorHAnsi" w:hAnsiTheme="minorHAnsi" w:cstheme="minorHAnsi"/>
          <w:b/>
          <w:sz w:val="22"/>
          <w:szCs w:val="22"/>
          <w:lang w:val="en-US"/>
        </w:rPr>
        <w:t>cs</w:t>
      </w:r>
      <w:r w:rsidRPr="00D229FF">
        <w:rPr>
          <w:rFonts w:asciiTheme="minorHAnsi" w:hAnsiTheme="minorHAnsi" w:cstheme="minorHAnsi"/>
          <w:b/>
          <w:sz w:val="22"/>
          <w:szCs w:val="22"/>
          <w:lang w:val="en-US"/>
        </w:rPr>
        <w:t xml:space="preserve"> – </w:t>
      </w:r>
      <w:r w:rsidR="001927C6" w:rsidRPr="00D229FF">
        <w:rPr>
          <w:rFonts w:asciiTheme="minorHAnsi" w:hAnsiTheme="minorHAnsi" w:cstheme="minorHAnsi"/>
          <w:b/>
          <w:sz w:val="22"/>
          <w:szCs w:val="22"/>
          <w:lang w:val="en-US"/>
        </w:rPr>
        <w:t xml:space="preserve">lifestyle </w:t>
      </w:r>
      <w:r w:rsidR="00FB5249">
        <w:rPr>
          <w:rFonts w:asciiTheme="minorHAnsi" w:hAnsiTheme="minorHAnsi" w:cstheme="minorHAnsi"/>
          <w:b/>
          <w:sz w:val="22"/>
          <w:szCs w:val="22"/>
          <w:lang w:val="en-US"/>
        </w:rPr>
        <w:t>is inheritable</w:t>
      </w:r>
    </w:p>
    <w:p w14:paraId="5242C089" w14:textId="7462F658" w:rsidR="00AA52EA" w:rsidRPr="00D229FF" w:rsidRDefault="00C96BD8"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lastRenderedPageBreak/>
        <w:t xml:space="preserve">Not only </w:t>
      </w:r>
      <w:proofErr w:type="gramStart"/>
      <w:r w:rsidRPr="00D229FF">
        <w:rPr>
          <w:rFonts w:asciiTheme="minorHAnsi" w:hAnsiTheme="minorHAnsi" w:cstheme="minorHAnsi"/>
          <w:sz w:val="22"/>
          <w:szCs w:val="22"/>
          <w:lang w:val="en-US"/>
        </w:rPr>
        <w:t>the genetic code itself influences</w:t>
      </w:r>
      <w:proofErr w:type="gramEnd"/>
      <w:r w:rsidRPr="00D229FF">
        <w:rPr>
          <w:rFonts w:asciiTheme="minorHAnsi" w:hAnsiTheme="minorHAnsi" w:cstheme="minorHAnsi"/>
          <w:sz w:val="22"/>
          <w:szCs w:val="22"/>
          <w:lang w:val="en-US"/>
        </w:rPr>
        <w:t xml:space="preserve"> the risk of diabetes. Lifestyle can also influence the extent to which certain genes </w:t>
      </w:r>
      <w:proofErr w:type="gramStart"/>
      <w:r w:rsidRPr="00D229FF">
        <w:rPr>
          <w:rFonts w:asciiTheme="minorHAnsi" w:hAnsiTheme="minorHAnsi" w:cstheme="minorHAnsi"/>
          <w:sz w:val="22"/>
          <w:szCs w:val="22"/>
          <w:lang w:val="en-US"/>
        </w:rPr>
        <w:t xml:space="preserve">are </w:t>
      </w:r>
      <w:r w:rsidRPr="005E6897">
        <w:rPr>
          <w:rFonts w:asciiTheme="minorHAnsi" w:hAnsiTheme="minorHAnsi" w:cstheme="minorHAnsi"/>
          <w:sz w:val="22"/>
          <w:szCs w:val="22"/>
          <w:lang w:val="en-US"/>
        </w:rPr>
        <w:t>read</w:t>
      </w:r>
      <w:proofErr w:type="gramEnd"/>
      <w:r w:rsidRPr="00D229FF">
        <w:rPr>
          <w:rFonts w:asciiTheme="minorHAnsi" w:hAnsiTheme="minorHAnsi" w:cstheme="minorHAnsi"/>
          <w:sz w:val="22"/>
          <w:szCs w:val="22"/>
          <w:lang w:val="en-US"/>
        </w:rPr>
        <w:t xml:space="preserve"> and their information is implemented (epigenetics) </w:t>
      </w:r>
      <w:r w:rsidR="00C47A72">
        <w:rPr>
          <w:rFonts w:asciiTheme="minorHAnsi" w:hAnsiTheme="minorHAnsi" w:cstheme="minorHAnsi"/>
          <w:sz w:val="22"/>
          <w:szCs w:val="22"/>
          <w:lang w:val="en-US"/>
        </w:rPr>
        <w:t>–</w:t>
      </w:r>
      <w:r w:rsidRPr="00D229FF">
        <w:rPr>
          <w:rFonts w:asciiTheme="minorHAnsi" w:hAnsiTheme="minorHAnsi" w:cstheme="minorHAnsi"/>
          <w:sz w:val="22"/>
          <w:szCs w:val="22"/>
          <w:lang w:val="en-US"/>
        </w:rPr>
        <w:t xml:space="preserve"> even over generations. The DZD also showed that diet-induced obesity and diabetes </w:t>
      </w:r>
      <w:proofErr w:type="gramStart"/>
      <w:r w:rsidRPr="00D229FF">
        <w:rPr>
          <w:rFonts w:asciiTheme="minorHAnsi" w:hAnsiTheme="minorHAnsi" w:cstheme="minorHAnsi"/>
          <w:sz w:val="22"/>
          <w:szCs w:val="22"/>
          <w:lang w:val="en-US"/>
        </w:rPr>
        <w:t>are transmitted</w:t>
      </w:r>
      <w:proofErr w:type="gramEnd"/>
      <w:r w:rsidRPr="00D229FF">
        <w:rPr>
          <w:rFonts w:asciiTheme="minorHAnsi" w:hAnsiTheme="minorHAnsi" w:cstheme="minorHAnsi"/>
          <w:sz w:val="22"/>
          <w:szCs w:val="22"/>
          <w:lang w:val="en-US"/>
        </w:rPr>
        <w:t xml:space="preserve"> epigenetically to the offspring, both via egg cells and via sperm. An epigenetic modification promotes obesity and fatty liver disease, both of which are related to type </w:t>
      </w:r>
      <w:proofErr w:type="gramStart"/>
      <w:r w:rsidRPr="00D229FF">
        <w:rPr>
          <w:rFonts w:asciiTheme="minorHAnsi" w:hAnsiTheme="minorHAnsi" w:cstheme="minorHAnsi"/>
          <w:sz w:val="22"/>
          <w:szCs w:val="22"/>
          <w:lang w:val="en-US"/>
        </w:rPr>
        <w:t>2</w:t>
      </w:r>
      <w:proofErr w:type="gramEnd"/>
      <w:r w:rsidRPr="00D229FF">
        <w:rPr>
          <w:rFonts w:asciiTheme="minorHAnsi" w:hAnsiTheme="minorHAnsi" w:cstheme="minorHAnsi"/>
          <w:sz w:val="22"/>
          <w:szCs w:val="22"/>
          <w:lang w:val="en-US"/>
        </w:rPr>
        <w:t xml:space="preserve"> diabetes</w:t>
      </w:r>
      <w:r w:rsidR="00AA52EA" w:rsidRPr="00D229FF">
        <w:rPr>
          <w:rFonts w:asciiTheme="minorHAnsi" w:hAnsiTheme="minorHAnsi" w:cstheme="minorHAnsi"/>
          <w:sz w:val="22"/>
          <w:szCs w:val="22"/>
          <w:lang w:val="en-US"/>
        </w:rPr>
        <w:t>.</w:t>
      </w:r>
    </w:p>
    <w:p w14:paraId="65E11817" w14:textId="475DD008" w:rsidR="00AA52EA" w:rsidRPr="00D229FF" w:rsidRDefault="001927C6" w:rsidP="00AA52EA">
      <w:pPr>
        <w:spacing w:after="240" w:line="360" w:lineRule="auto"/>
        <w:ind w:right="1134"/>
        <w:rPr>
          <w:rFonts w:asciiTheme="minorHAnsi" w:hAnsiTheme="minorHAnsi" w:cstheme="minorHAnsi"/>
          <w:b/>
          <w:sz w:val="22"/>
          <w:szCs w:val="22"/>
          <w:lang w:val="en-US"/>
        </w:rPr>
      </w:pPr>
      <w:r w:rsidRPr="00FB5249">
        <w:rPr>
          <w:rFonts w:asciiTheme="minorHAnsi" w:hAnsiTheme="minorHAnsi" w:cstheme="minorHAnsi"/>
          <w:b/>
          <w:sz w:val="22"/>
          <w:szCs w:val="22"/>
          <w:lang w:val="en-US"/>
        </w:rPr>
        <w:t>Different clust</w:t>
      </w:r>
      <w:r w:rsidRPr="00D229FF">
        <w:rPr>
          <w:rFonts w:asciiTheme="minorHAnsi" w:hAnsiTheme="minorHAnsi" w:cstheme="minorHAnsi"/>
          <w:b/>
          <w:sz w:val="22"/>
          <w:szCs w:val="22"/>
          <w:lang w:val="en-US"/>
        </w:rPr>
        <w:t xml:space="preserve">ers identified in type </w:t>
      </w:r>
      <w:proofErr w:type="gramStart"/>
      <w:r w:rsidRPr="00D229FF">
        <w:rPr>
          <w:rFonts w:asciiTheme="minorHAnsi" w:hAnsiTheme="minorHAnsi" w:cstheme="minorHAnsi"/>
          <w:b/>
          <w:sz w:val="22"/>
          <w:szCs w:val="22"/>
          <w:lang w:val="en-US"/>
        </w:rPr>
        <w:t>2</w:t>
      </w:r>
      <w:proofErr w:type="gramEnd"/>
      <w:r w:rsidRPr="00D229FF">
        <w:rPr>
          <w:rFonts w:asciiTheme="minorHAnsi" w:hAnsiTheme="minorHAnsi" w:cstheme="minorHAnsi"/>
          <w:b/>
          <w:sz w:val="22"/>
          <w:szCs w:val="22"/>
          <w:lang w:val="en-US"/>
        </w:rPr>
        <w:t xml:space="preserve"> diabetes</w:t>
      </w:r>
    </w:p>
    <w:p w14:paraId="52D3C2D0" w14:textId="3FBCBE20" w:rsidR="00234D99" w:rsidRPr="00D229FF" w:rsidRDefault="00234D99" w:rsidP="00234D99">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t xml:space="preserve">Type 2 diabetes is a disease that manifests itself very heterogeneously. There is not "the" type 2 diabetes, but </w:t>
      </w:r>
      <w:r w:rsidR="008A321D">
        <w:rPr>
          <w:rFonts w:asciiTheme="minorHAnsi" w:hAnsiTheme="minorHAnsi" w:cstheme="minorHAnsi"/>
          <w:sz w:val="22"/>
          <w:szCs w:val="22"/>
          <w:lang w:val="en-US"/>
        </w:rPr>
        <w:t xml:space="preserve">rather </w:t>
      </w:r>
      <w:r w:rsidRPr="00D229FF">
        <w:rPr>
          <w:rFonts w:asciiTheme="minorHAnsi" w:hAnsiTheme="minorHAnsi" w:cstheme="minorHAnsi"/>
          <w:sz w:val="22"/>
          <w:szCs w:val="22"/>
          <w:lang w:val="en-US"/>
        </w:rPr>
        <w:t xml:space="preserve">different subtypes. Studies from Scandinavia show that there are different clusters with different degrees of severity. Three of these subtypes are associated with a high risk of consequential damage, while the other two </w:t>
      </w:r>
      <w:proofErr w:type="gramStart"/>
      <w:r w:rsidRPr="00D229FF">
        <w:rPr>
          <w:rFonts w:asciiTheme="minorHAnsi" w:hAnsiTheme="minorHAnsi" w:cstheme="minorHAnsi"/>
          <w:sz w:val="22"/>
          <w:szCs w:val="22"/>
          <w:lang w:val="en-US"/>
        </w:rPr>
        <w:t>are characterized</w:t>
      </w:r>
      <w:proofErr w:type="gramEnd"/>
      <w:r w:rsidRPr="00D229FF">
        <w:rPr>
          <w:rFonts w:asciiTheme="minorHAnsi" w:hAnsiTheme="minorHAnsi" w:cstheme="minorHAnsi"/>
          <w:sz w:val="22"/>
          <w:szCs w:val="22"/>
          <w:lang w:val="en-US"/>
        </w:rPr>
        <w:t xml:space="preserve"> by less severe disease progressions. The DZD was able to confirm these findings in 1,105 patients from the German Diabetes Study. In new studies, the DZD is now </w:t>
      </w:r>
      <w:r w:rsidR="00FB5249">
        <w:rPr>
          <w:rFonts w:asciiTheme="minorHAnsi" w:hAnsiTheme="minorHAnsi" w:cstheme="minorHAnsi"/>
          <w:sz w:val="22"/>
          <w:szCs w:val="22"/>
          <w:lang w:val="en-US"/>
        </w:rPr>
        <w:t xml:space="preserve">contributing to the development of </w:t>
      </w:r>
      <w:r w:rsidRPr="00D229FF">
        <w:rPr>
          <w:rFonts w:asciiTheme="minorHAnsi" w:hAnsiTheme="minorHAnsi" w:cstheme="minorHAnsi"/>
          <w:sz w:val="22"/>
          <w:szCs w:val="22"/>
          <w:lang w:val="en-US"/>
        </w:rPr>
        <w:t>therapies tailored to the individual subgroups in order to prevent or at least delay secondary diseases.</w:t>
      </w:r>
    </w:p>
    <w:p w14:paraId="73DD943E" w14:textId="1FEDBD3D" w:rsidR="00AA52EA" w:rsidRPr="00D229FF" w:rsidRDefault="001927C6" w:rsidP="00234D99">
      <w:pPr>
        <w:spacing w:after="240" w:line="360" w:lineRule="auto"/>
        <w:ind w:right="1134"/>
        <w:rPr>
          <w:rFonts w:asciiTheme="minorHAnsi" w:hAnsiTheme="minorHAnsi" w:cstheme="minorHAnsi"/>
          <w:b/>
          <w:sz w:val="22"/>
          <w:szCs w:val="22"/>
          <w:lang w:val="en-US"/>
        </w:rPr>
      </w:pPr>
      <w:r w:rsidRPr="00D229FF">
        <w:rPr>
          <w:rFonts w:asciiTheme="minorHAnsi" w:hAnsiTheme="minorHAnsi" w:cstheme="minorHAnsi"/>
          <w:b/>
          <w:sz w:val="22"/>
          <w:szCs w:val="22"/>
          <w:lang w:val="en-US"/>
        </w:rPr>
        <w:t>Different types of prediabetes</w:t>
      </w:r>
    </w:p>
    <w:p w14:paraId="7AE16F52" w14:textId="73AC73FA" w:rsidR="00234D99" w:rsidRPr="00D229FF" w:rsidRDefault="00234D99" w:rsidP="00234D99">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t xml:space="preserve">Evaluations of the DZD multicenter study "Prediabetes Lifestyle Intervention Study" show that </w:t>
      </w:r>
      <w:r w:rsidR="00FB5249" w:rsidRPr="00D229FF">
        <w:rPr>
          <w:rFonts w:asciiTheme="minorHAnsi" w:hAnsiTheme="minorHAnsi" w:cstheme="minorHAnsi"/>
          <w:sz w:val="22"/>
          <w:szCs w:val="22"/>
          <w:lang w:val="en-US"/>
        </w:rPr>
        <w:t xml:space="preserve">already in prediabetes </w:t>
      </w:r>
      <w:r w:rsidR="00FB5249">
        <w:rPr>
          <w:rFonts w:asciiTheme="minorHAnsi" w:hAnsiTheme="minorHAnsi" w:cstheme="minorHAnsi"/>
          <w:sz w:val="22"/>
          <w:szCs w:val="22"/>
          <w:lang w:val="en-US"/>
        </w:rPr>
        <w:t>t</w:t>
      </w:r>
      <w:r w:rsidRPr="00D229FF">
        <w:rPr>
          <w:rFonts w:asciiTheme="minorHAnsi" w:hAnsiTheme="minorHAnsi" w:cstheme="minorHAnsi"/>
          <w:sz w:val="22"/>
          <w:szCs w:val="22"/>
          <w:lang w:val="en-US"/>
        </w:rPr>
        <w:t>here are di</w:t>
      </w:r>
      <w:r w:rsidR="00FB5249">
        <w:rPr>
          <w:rFonts w:asciiTheme="minorHAnsi" w:hAnsiTheme="minorHAnsi" w:cstheme="minorHAnsi"/>
          <w:sz w:val="22"/>
          <w:szCs w:val="22"/>
          <w:lang w:val="en-US"/>
        </w:rPr>
        <w:t>stinct</w:t>
      </w:r>
      <w:r w:rsidRPr="00D229FF">
        <w:rPr>
          <w:rFonts w:asciiTheme="minorHAnsi" w:hAnsiTheme="minorHAnsi" w:cstheme="minorHAnsi"/>
          <w:sz w:val="22"/>
          <w:szCs w:val="22"/>
          <w:lang w:val="en-US"/>
        </w:rPr>
        <w:t xml:space="preserve"> subgroups</w:t>
      </w:r>
      <w:r w:rsidR="00FB5249">
        <w:rPr>
          <w:rFonts w:asciiTheme="minorHAnsi" w:hAnsiTheme="minorHAnsi" w:cstheme="minorHAnsi"/>
          <w:sz w:val="22"/>
          <w:szCs w:val="22"/>
          <w:lang w:val="en-US"/>
        </w:rPr>
        <w:t xml:space="preserve"> that</w:t>
      </w:r>
      <w:r w:rsidRPr="00D229FF">
        <w:rPr>
          <w:rFonts w:asciiTheme="minorHAnsi" w:hAnsiTheme="minorHAnsi" w:cstheme="minorHAnsi"/>
          <w:sz w:val="22"/>
          <w:szCs w:val="22"/>
          <w:lang w:val="en-US"/>
        </w:rPr>
        <w:t xml:space="preserve"> respond differently to lifestyle interventions. Not every prediabetic has the same high risk of developing diabetes later on. Rather, there is a high-risk group: test persons who suffer from fatty liver with insulin resistance or </w:t>
      </w:r>
      <w:r w:rsidR="00264135">
        <w:rPr>
          <w:rFonts w:asciiTheme="minorHAnsi" w:hAnsiTheme="minorHAnsi" w:cstheme="minorHAnsi"/>
          <w:sz w:val="22"/>
          <w:szCs w:val="22"/>
          <w:lang w:val="en-US"/>
        </w:rPr>
        <w:t xml:space="preserve">an </w:t>
      </w:r>
      <w:r w:rsidRPr="00D229FF">
        <w:rPr>
          <w:rFonts w:asciiTheme="minorHAnsi" w:hAnsiTheme="minorHAnsi" w:cstheme="minorHAnsi"/>
          <w:sz w:val="22"/>
          <w:szCs w:val="22"/>
          <w:lang w:val="en-US"/>
        </w:rPr>
        <w:t>insulin secretion disorder are very likely to develop a manifest diabetes disease. In addition, the</w:t>
      </w:r>
      <w:r w:rsidR="00FB5249">
        <w:rPr>
          <w:rFonts w:asciiTheme="minorHAnsi" w:hAnsiTheme="minorHAnsi" w:cstheme="minorHAnsi"/>
          <w:sz w:val="22"/>
          <w:szCs w:val="22"/>
          <w:lang w:val="en-US"/>
        </w:rPr>
        <w:t>re is increased</w:t>
      </w:r>
      <w:r w:rsidRPr="00D229FF">
        <w:rPr>
          <w:rFonts w:asciiTheme="minorHAnsi" w:hAnsiTheme="minorHAnsi" w:cstheme="minorHAnsi"/>
          <w:sz w:val="22"/>
          <w:szCs w:val="22"/>
          <w:lang w:val="en-US"/>
        </w:rPr>
        <w:t xml:space="preserve"> risk of developing secondary diseases later </w:t>
      </w:r>
      <w:r w:rsidR="00BD6C59">
        <w:rPr>
          <w:rFonts w:asciiTheme="minorHAnsi" w:hAnsiTheme="minorHAnsi" w:cstheme="minorHAnsi"/>
          <w:sz w:val="22"/>
          <w:szCs w:val="22"/>
          <w:lang w:val="en-US"/>
        </w:rPr>
        <w:t>on</w:t>
      </w:r>
      <w:r w:rsidRPr="00D229FF">
        <w:rPr>
          <w:rFonts w:asciiTheme="minorHAnsi" w:hAnsiTheme="minorHAnsi" w:cstheme="minorHAnsi"/>
          <w:sz w:val="22"/>
          <w:szCs w:val="22"/>
          <w:lang w:val="en-US"/>
        </w:rPr>
        <w:t>. Studies indicate that intensive lifestyle intervention with a lot of exercise and long-term counseling can help to delay or even prevent the onset of the metabolic disease</w:t>
      </w:r>
      <w:r w:rsidR="00D229FF">
        <w:rPr>
          <w:rFonts w:asciiTheme="minorHAnsi" w:hAnsiTheme="minorHAnsi" w:cstheme="minorHAnsi"/>
          <w:sz w:val="22"/>
          <w:szCs w:val="22"/>
          <w:lang w:val="en-US"/>
        </w:rPr>
        <w:t>.</w:t>
      </w:r>
    </w:p>
    <w:p w14:paraId="395BAB45" w14:textId="2C20725A" w:rsidR="00AA52EA" w:rsidRPr="00D229FF" w:rsidRDefault="00AA52EA" w:rsidP="00AA52EA">
      <w:pPr>
        <w:spacing w:after="240" w:line="360" w:lineRule="auto"/>
        <w:ind w:right="1134"/>
        <w:rPr>
          <w:rFonts w:asciiTheme="minorHAnsi" w:hAnsiTheme="minorHAnsi" w:cstheme="minorHAnsi"/>
          <w:b/>
          <w:sz w:val="22"/>
          <w:szCs w:val="22"/>
          <w:lang w:val="en-US"/>
        </w:rPr>
      </w:pPr>
      <w:proofErr w:type="spellStart"/>
      <w:r w:rsidRPr="00D229FF">
        <w:rPr>
          <w:rFonts w:asciiTheme="minorHAnsi" w:hAnsiTheme="minorHAnsi" w:cstheme="minorHAnsi"/>
          <w:b/>
          <w:sz w:val="22"/>
          <w:szCs w:val="22"/>
          <w:lang w:val="en-US"/>
        </w:rPr>
        <w:t>Poly</w:t>
      </w:r>
      <w:r w:rsidR="001927C6" w:rsidRPr="00D229FF">
        <w:rPr>
          <w:rFonts w:asciiTheme="minorHAnsi" w:hAnsiTheme="minorHAnsi" w:cstheme="minorHAnsi"/>
          <w:b/>
          <w:sz w:val="22"/>
          <w:szCs w:val="22"/>
          <w:lang w:val="en-US"/>
        </w:rPr>
        <w:t>a</w:t>
      </w:r>
      <w:r w:rsidRPr="00D229FF">
        <w:rPr>
          <w:rFonts w:asciiTheme="minorHAnsi" w:hAnsiTheme="minorHAnsi" w:cstheme="minorHAnsi"/>
          <w:b/>
          <w:sz w:val="22"/>
          <w:szCs w:val="22"/>
          <w:lang w:val="en-US"/>
        </w:rPr>
        <w:t>gonist</w:t>
      </w:r>
      <w:r w:rsidR="001927C6" w:rsidRPr="00D229FF">
        <w:rPr>
          <w:rFonts w:asciiTheme="minorHAnsi" w:hAnsiTheme="minorHAnsi" w:cstheme="minorHAnsi"/>
          <w:b/>
          <w:sz w:val="22"/>
          <w:szCs w:val="22"/>
          <w:lang w:val="en-US"/>
        </w:rPr>
        <w:t>s</w:t>
      </w:r>
      <w:proofErr w:type="spellEnd"/>
      <w:r w:rsidRPr="00D229FF">
        <w:rPr>
          <w:rFonts w:asciiTheme="minorHAnsi" w:hAnsiTheme="minorHAnsi" w:cstheme="minorHAnsi"/>
          <w:b/>
          <w:sz w:val="22"/>
          <w:szCs w:val="22"/>
          <w:lang w:val="en-US"/>
        </w:rPr>
        <w:t xml:space="preserve"> – </w:t>
      </w:r>
      <w:r w:rsidR="001927C6" w:rsidRPr="00D229FF">
        <w:rPr>
          <w:rFonts w:asciiTheme="minorHAnsi" w:hAnsiTheme="minorHAnsi" w:cstheme="minorHAnsi"/>
          <w:b/>
          <w:sz w:val="22"/>
          <w:szCs w:val="22"/>
          <w:lang w:val="en-US"/>
        </w:rPr>
        <w:t>a</w:t>
      </w:r>
      <w:r w:rsidRPr="00D229FF">
        <w:rPr>
          <w:rFonts w:asciiTheme="minorHAnsi" w:hAnsiTheme="minorHAnsi" w:cstheme="minorHAnsi"/>
          <w:b/>
          <w:sz w:val="22"/>
          <w:szCs w:val="22"/>
          <w:lang w:val="en-US"/>
        </w:rPr>
        <w:t xml:space="preserve"> ne</w:t>
      </w:r>
      <w:r w:rsidR="001927C6" w:rsidRPr="00D229FF">
        <w:rPr>
          <w:rFonts w:asciiTheme="minorHAnsi" w:hAnsiTheme="minorHAnsi" w:cstheme="minorHAnsi"/>
          <w:b/>
          <w:sz w:val="22"/>
          <w:szCs w:val="22"/>
          <w:lang w:val="en-US"/>
        </w:rPr>
        <w:t>w therapeutic approach</w:t>
      </w:r>
      <w:r w:rsidRPr="00D229FF">
        <w:rPr>
          <w:rFonts w:asciiTheme="minorHAnsi" w:hAnsiTheme="minorHAnsi" w:cstheme="minorHAnsi"/>
          <w:b/>
          <w:sz w:val="22"/>
          <w:szCs w:val="22"/>
          <w:lang w:val="en-US"/>
        </w:rPr>
        <w:t xml:space="preserve"> </w:t>
      </w:r>
    </w:p>
    <w:p w14:paraId="5465343C" w14:textId="39EA24D9" w:rsidR="00234D99" w:rsidRPr="00D229FF" w:rsidRDefault="00234D99"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t xml:space="preserve">DZD researchers are also working on new therapies to treat diabetes. Among other </w:t>
      </w:r>
      <w:r w:rsidR="00BD6C59">
        <w:rPr>
          <w:rFonts w:asciiTheme="minorHAnsi" w:hAnsiTheme="minorHAnsi" w:cstheme="minorHAnsi"/>
          <w:sz w:val="22"/>
          <w:szCs w:val="22"/>
          <w:lang w:val="en-US"/>
        </w:rPr>
        <w:t>approaches</w:t>
      </w:r>
      <w:r w:rsidRPr="00D229FF">
        <w:rPr>
          <w:rFonts w:asciiTheme="minorHAnsi" w:hAnsiTheme="minorHAnsi" w:cstheme="minorHAnsi"/>
          <w:sz w:val="22"/>
          <w:szCs w:val="22"/>
          <w:lang w:val="en-US"/>
        </w:rPr>
        <w:t xml:space="preserve">, they have developed new drug candidates </w:t>
      </w:r>
      <w:r w:rsidR="00D229FF">
        <w:rPr>
          <w:rFonts w:asciiTheme="minorHAnsi" w:hAnsiTheme="minorHAnsi" w:cstheme="minorHAnsi"/>
          <w:sz w:val="22"/>
          <w:szCs w:val="22"/>
          <w:lang w:val="en-US"/>
        </w:rPr>
        <w:t>–</w:t>
      </w:r>
      <w:r w:rsidRPr="00D229FF">
        <w:rPr>
          <w:rFonts w:asciiTheme="minorHAnsi" w:hAnsiTheme="minorHAnsi" w:cstheme="minorHAnsi"/>
          <w:sz w:val="22"/>
          <w:szCs w:val="22"/>
          <w:lang w:val="en-US"/>
        </w:rPr>
        <w:t xml:space="preserve"> </w:t>
      </w:r>
      <w:proofErr w:type="spellStart"/>
      <w:r w:rsidRPr="00D229FF">
        <w:rPr>
          <w:rFonts w:asciiTheme="minorHAnsi" w:hAnsiTheme="minorHAnsi" w:cstheme="minorHAnsi"/>
          <w:sz w:val="22"/>
          <w:szCs w:val="22"/>
          <w:lang w:val="en-US"/>
        </w:rPr>
        <w:t>polyagonists</w:t>
      </w:r>
      <w:proofErr w:type="spellEnd"/>
      <w:r w:rsidRPr="00D229FF">
        <w:rPr>
          <w:rFonts w:asciiTheme="minorHAnsi" w:hAnsiTheme="minorHAnsi" w:cstheme="minorHAnsi"/>
          <w:sz w:val="22"/>
          <w:szCs w:val="22"/>
          <w:lang w:val="en-US"/>
        </w:rPr>
        <w:t xml:space="preserve"> </w:t>
      </w:r>
      <w:bookmarkStart w:id="1" w:name="_Hlk11851899"/>
      <w:r w:rsidR="00D229FF">
        <w:rPr>
          <w:rFonts w:asciiTheme="minorHAnsi" w:hAnsiTheme="minorHAnsi" w:cstheme="minorHAnsi"/>
          <w:sz w:val="22"/>
          <w:szCs w:val="22"/>
          <w:lang w:val="en-US"/>
        </w:rPr>
        <w:t>–</w:t>
      </w:r>
      <w:bookmarkEnd w:id="1"/>
      <w:r w:rsidRPr="00D229FF">
        <w:rPr>
          <w:rFonts w:asciiTheme="minorHAnsi" w:hAnsiTheme="minorHAnsi" w:cstheme="minorHAnsi"/>
          <w:sz w:val="22"/>
          <w:szCs w:val="22"/>
          <w:lang w:val="en-US"/>
        </w:rPr>
        <w:t xml:space="preserve"> for the treatment of type 2 diabetes and obesity. These </w:t>
      </w:r>
      <w:proofErr w:type="spellStart"/>
      <w:r w:rsidRPr="00D229FF">
        <w:rPr>
          <w:rFonts w:asciiTheme="minorHAnsi" w:hAnsiTheme="minorHAnsi" w:cstheme="minorHAnsi"/>
          <w:sz w:val="22"/>
          <w:szCs w:val="22"/>
          <w:lang w:val="en-US"/>
        </w:rPr>
        <w:t>polyagonists</w:t>
      </w:r>
      <w:proofErr w:type="spellEnd"/>
      <w:r w:rsidRPr="00D229FF">
        <w:rPr>
          <w:rFonts w:asciiTheme="minorHAnsi" w:hAnsiTheme="minorHAnsi" w:cstheme="minorHAnsi"/>
          <w:sz w:val="22"/>
          <w:szCs w:val="22"/>
          <w:lang w:val="en-US"/>
        </w:rPr>
        <w:t xml:space="preserve"> mimic the action of </w:t>
      </w:r>
      <w:r w:rsidR="00BD6C59">
        <w:rPr>
          <w:rFonts w:asciiTheme="minorHAnsi" w:hAnsiTheme="minorHAnsi" w:cstheme="minorHAnsi"/>
          <w:sz w:val="22"/>
          <w:szCs w:val="22"/>
          <w:lang w:val="en-US"/>
        </w:rPr>
        <w:lastRenderedPageBreak/>
        <w:t>multiple</w:t>
      </w:r>
      <w:r w:rsidRPr="00D229FF">
        <w:rPr>
          <w:rFonts w:asciiTheme="minorHAnsi" w:hAnsiTheme="minorHAnsi" w:cstheme="minorHAnsi"/>
          <w:sz w:val="22"/>
          <w:szCs w:val="22"/>
          <w:lang w:val="en-US"/>
        </w:rPr>
        <w:t xml:space="preserve"> hormones. In clinical studies, these drug candidates have proven to be extremely promising for the improved treatment of obesity and type </w:t>
      </w:r>
      <w:proofErr w:type="gramStart"/>
      <w:r w:rsidRPr="00D229FF">
        <w:rPr>
          <w:rFonts w:asciiTheme="minorHAnsi" w:hAnsiTheme="minorHAnsi" w:cstheme="minorHAnsi"/>
          <w:sz w:val="22"/>
          <w:szCs w:val="22"/>
          <w:lang w:val="en-US"/>
        </w:rPr>
        <w:t>2</w:t>
      </w:r>
      <w:proofErr w:type="gramEnd"/>
      <w:r w:rsidRPr="00D229FF">
        <w:rPr>
          <w:rFonts w:asciiTheme="minorHAnsi" w:hAnsiTheme="minorHAnsi" w:cstheme="minorHAnsi"/>
          <w:sz w:val="22"/>
          <w:szCs w:val="22"/>
          <w:lang w:val="en-US"/>
        </w:rPr>
        <w:t xml:space="preserve"> diabetes and are already in clinical phase 2 and 3 trials.</w:t>
      </w:r>
    </w:p>
    <w:p w14:paraId="2F2526C2" w14:textId="4E0FEF89" w:rsidR="00AA52EA" w:rsidRPr="00D229FF" w:rsidRDefault="001927C6" w:rsidP="00AA52EA">
      <w:pPr>
        <w:spacing w:after="240" w:line="360" w:lineRule="auto"/>
        <w:ind w:right="1134"/>
        <w:rPr>
          <w:rFonts w:asciiTheme="minorHAnsi" w:hAnsiTheme="minorHAnsi" w:cstheme="minorHAnsi"/>
          <w:b/>
          <w:sz w:val="22"/>
          <w:szCs w:val="22"/>
          <w:lang w:val="en-US"/>
        </w:rPr>
      </w:pPr>
      <w:r w:rsidRPr="00D229FF">
        <w:rPr>
          <w:rFonts w:asciiTheme="minorHAnsi" w:hAnsiTheme="minorHAnsi" w:cstheme="minorHAnsi"/>
          <w:b/>
          <w:sz w:val="22"/>
          <w:szCs w:val="22"/>
          <w:lang w:val="en-US"/>
        </w:rPr>
        <w:t>"Artificial" pancreas</w:t>
      </w:r>
    </w:p>
    <w:p w14:paraId="3F4C9A2C" w14:textId="755F06E9" w:rsidR="00AA52EA" w:rsidRPr="00D229FF" w:rsidRDefault="00234D99"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t xml:space="preserve">In type 1 diabetes and in the advanced stage of type 2 diabetes, the insulin-producing beta cells in the pancreas </w:t>
      </w:r>
      <w:proofErr w:type="gramStart"/>
      <w:r w:rsidR="00D229FF">
        <w:rPr>
          <w:rFonts w:asciiTheme="minorHAnsi" w:hAnsiTheme="minorHAnsi" w:cstheme="minorHAnsi"/>
          <w:sz w:val="22"/>
          <w:szCs w:val="22"/>
          <w:lang w:val="en-US"/>
        </w:rPr>
        <w:t>are destroyed</w:t>
      </w:r>
      <w:proofErr w:type="gramEnd"/>
      <w:r w:rsidR="00D229FF">
        <w:rPr>
          <w:rFonts w:asciiTheme="minorHAnsi" w:hAnsiTheme="minorHAnsi" w:cstheme="minorHAnsi"/>
          <w:sz w:val="22"/>
          <w:szCs w:val="22"/>
          <w:lang w:val="en-US"/>
        </w:rPr>
        <w:t>.</w:t>
      </w:r>
      <w:r w:rsidRPr="00D229FF">
        <w:rPr>
          <w:rFonts w:asciiTheme="minorHAnsi" w:hAnsiTheme="minorHAnsi" w:cstheme="minorHAnsi"/>
          <w:sz w:val="22"/>
          <w:szCs w:val="22"/>
          <w:lang w:val="en-US"/>
        </w:rPr>
        <w:t xml:space="preserve"> The DZD is working on an artificial pancreas in which the beta cells </w:t>
      </w:r>
      <w:proofErr w:type="gramStart"/>
      <w:r w:rsidRPr="00D229FF">
        <w:rPr>
          <w:rFonts w:asciiTheme="minorHAnsi" w:hAnsiTheme="minorHAnsi" w:cstheme="minorHAnsi"/>
          <w:sz w:val="22"/>
          <w:szCs w:val="22"/>
          <w:lang w:val="en-US"/>
        </w:rPr>
        <w:t>are surrounded</w:t>
      </w:r>
      <w:proofErr w:type="gramEnd"/>
      <w:r w:rsidRPr="00D229FF">
        <w:rPr>
          <w:rFonts w:asciiTheme="minorHAnsi" w:hAnsiTheme="minorHAnsi" w:cstheme="minorHAnsi"/>
          <w:sz w:val="22"/>
          <w:szCs w:val="22"/>
          <w:lang w:val="en-US"/>
        </w:rPr>
        <w:t xml:space="preserve"> by a special Teflon membrane that allows hormones and nutrients to pass unhindered but prevents contact with the body's own immune cells. The great advantage of the system is that drugs to suppress the immune system </w:t>
      </w:r>
      <w:proofErr w:type="gramStart"/>
      <w:r w:rsidRPr="00D229FF">
        <w:rPr>
          <w:rFonts w:asciiTheme="minorHAnsi" w:hAnsiTheme="minorHAnsi" w:cstheme="minorHAnsi"/>
          <w:sz w:val="22"/>
          <w:szCs w:val="22"/>
          <w:lang w:val="en-US"/>
        </w:rPr>
        <w:t>can be dispensed with</w:t>
      </w:r>
      <w:proofErr w:type="gramEnd"/>
      <w:r w:rsidR="00AA52EA" w:rsidRPr="00D229FF">
        <w:rPr>
          <w:rFonts w:asciiTheme="minorHAnsi" w:hAnsiTheme="minorHAnsi" w:cstheme="minorHAnsi"/>
          <w:sz w:val="22"/>
          <w:szCs w:val="22"/>
          <w:lang w:val="en-US"/>
        </w:rPr>
        <w:t>.</w:t>
      </w:r>
    </w:p>
    <w:p w14:paraId="0C7FA97A" w14:textId="0ABEAC7B" w:rsidR="00AA52EA" w:rsidRPr="00D229FF" w:rsidRDefault="00CA625F"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22"/>
          <w:szCs w:val="22"/>
          <w:lang w:val="en-US"/>
        </w:rPr>
        <w:t>These examples demonstrate the DZD's successful translational diabetes research of recent years. DZD</w:t>
      </w:r>
      <w:r w:rsidR="00D229FF">
        <w:rPr>
          <w:rFonts w:asciiTheme="minorHAnsi" w:hAnsiTheme="minorHAnsi" w:cstheme="minorHAnsi"/>
          <w:sz w:val="22"/>
          <w:szCs w:val="22"/>
          <w:lang w:val="en-US"/>
        </w:rPr>
        <w:t xml:space="preserve"> scientists</w:t>
      </w:r>
      <w:r w:rsidRPr="00D229FF">
        <w:rPr>
          <w:rFonts w:asciiTheme="minorHAnsi" w:hAnsiTheme="minorHAnsi" w:cstheme="minorHAnsi"/>
          <w:sz w:val="22"/>
          <w:szCs w:val="22"/>
          <w:lang w:val="en-US"/>
        </w:rPr>
        <w:t xml:space="preserve"> </w:t>
      </w:r>
      <w:r w:rsidR="00D229FF">
        <w:rPr>
          <w:rFonts w:asciiTheme="minorHAnsi" w:hAnsiTheme="minorHAnsi" w:cstheme="minorHAnsi"/>
          <w:sz w:val="22"/>
          <w:szCs w:val="22"/>
          <w:lang w:val="en-US"/>
        </w:rPr>
        <w:t xml:space="preserve">are </w:t>
      </w:r>
      <w:r w:rsidRPr="00D229FF">
        <w:rPr>
          <w:rFonts w:asciiTheme="minorHAnsi" w:hAnsiTheme="minorHAnsi" w:cstheme="minorHAnsi"/>
          <w:sz w:val="22"/>
          <w:szCs w:val="22"/>
          <w:lang w:val="en-US"/>
        </w:rPr>
        <w:t xml:space="preserve">now </w:t>
      </w:r>
      <w:r w:rsidR="00D229FF">
        <w:rPr>
          <w:rFonts w:asciiTheme="minorHAnsi" w:hAnsiTheme="minorHAnsi" w:cstheme="minorHAnsi"/>
          <w:sz w:val="22"/>
          <w:szCs w:val="22"/>
          <w:lang w:val="en-US"/>
        </w:rPr>
        <w:t xml:space="preserve">also </w:t>
      </w:r>
      <w:r w:rsidRPr="00D229FF">
        <w:rPr>
          <w:rFonts w:asciiTheme="minorHAnsi" w:hAnsiTheme="minorHAnsi" w:cstheme="minorHAnsi"/>
          <w:sz w:val="22"/>
          <w:szCs w:val="22"/>
          <w:lang w:val="en-US"/>
        </w:rPr>
        <w:t xml:space="preserve">working with international scientists to develop specific therapies and prevention strategies for these different types of diabetes and for the various clusters of type 2 diabetes and prediabetes. In addition, innovative IT technologies, such as artificial intelligence, </w:t>
      </w:r>
      <w:proofErr w:type="gramStart"/>
      <w:r w:rsidRPr="00D229FF">
        <w:rPr>
          <w:rFonts w:asciiTheme="minorHAnsi" w:hAnsiTheme="minorHAnsi" w:cstheme="minorHAnsi"/>
          <w:sz w:val="22"/>
          <w:szCs w:val="22"/>
          <w:lang w:val="en-US"/>
        </w:rPr>
        <w:t>shall be used</w:t>
      </w:r>
      <w:proofErr w:type="gramEnd"/>
      <w:r w:rsidRPr="00D229FF">
        <w:rPr>
          <w:rFonts w:asciiTheme="minorHAnsi" w:hAnsiTheme="minorHAnsi" w:cstheme="minorHAnsi"/>
          <w:sz w:val="22"/>
          <w:szCs w:val="22"/>
          <w:lang w:val="en-US"/>
        </w:rPr>
        <w:t xml:space="preserve"> to identify further</w:t>
      </w:r>
      <w:r w:rsidR="00BD6C59">
        <w:rPr>
          <w:rFonts w:asciiTheme="minorHAnsi" w:hAnsiTheme="minorHAnsi" w:cstheme="minorHAnsi"/>
          <w:sz w:val="22"/>
          <w:szCs w:val="22"/>
          <w:lang w:val="en-US"/>
        </w:rPr>
        <w:t xml:space="preserve"> diabetes</w:t>
      </w:r>
      <w:r w:rsidRPr="00D229FF">
        <w:rPr>
          <w:rFonts w:asciiTheme="minorHAnsi" w:hAnsiTheme="minorHAnsi" w:cstheme="minorHAnsi"/>
          <w:sz w:val="22"/>
          <w:szCs w:val="22"/>
          <w:lang w:val="en-US"/>
        </w:rPr>
        <w:t xml:space="preserve"> subgroups in order to be able to treat those affected </w:t>
      </w:r>
      <w:r w:rsidR="00BD6C59">
        <w:rPr>
          <w:rFonts w:asciiTheme="minorHAnsi" w:hAnsiTheme="minorHAnsi" w:cstheme="minorHAnsi"/>
          <w:sz w:val="22"/>
          <w:szCs w:val="22"/>
          <w:lang w:val="en-US"/>
        </w:rPr>
        <w:t xml:space="preserve">by diabetes </w:t>
      </w:r>
      <w:r w:rsidRPr="00D229FF">
        <w:rPr>
          <w:rFonts w:asciiTheme="minorHAnsi" w:hAnsiTheme="minorHAnsi" w:cstheme="minorHAnsi"/>
          <w:sz w:val="22"/>
          <w:szCs w:val="22"/>
          <w:lang w:val="en-US"/>
        </w:rPr>
        <w:t>even more effectively in the future.</w:t>
      </w:r>
    </w:p>
    <w:p w14:paraId="15C39254" w14:textId="2300106B" w:rsidR="00AA52EA" w:rsidRPr="00D229FF" w:rsidRDefault="00AA52EA">
      <w:pPr>
        <w:rPr>
          <w:rFonts w:asciiTheme="minorHAnsi" w:hAnsiTheme="minorHAnsi" w:cstheme="minorHAnsi"/>
          <w:sz w:val="22"/>
          <w:szCs w:val="22"/>
          <w:lang w:val="en-US"/>
        </w:rPr>
      </w:pPr>
    </w:p>
    <w:p w14:paraId="2025805E" w14:textId="6C0F3026" w:rsidR="00AA52EA" w:rsidRPr="00D229FF" w:rsidRDefault="00AA52EA" w:rsidP="00AA52EA">
      <w:pPr>
        <w:spacing w:after="240" w:line="360" w:lineRule="auto"/>
        <w:ind w:right="1134"/>
        <w:rPr>
          <w:rFonts w:asciiTheme="minorHAnsi" w:hAnsiTheme="minorHAnsi" w:cstheme="minorHAnsi"/>
          <w:sz w:val="22"/>
          <w:szCs w:val="22"/>
          <w:lang w:val="en-US"/>
        </w:rPr>
      </w:pPr>
    </w:p>
    <w:p w14:paraId="1DB72276" w14:textId="15B1B7B3" w:rsidR="00CF430D" w:rsidRPr="00D229FF" w:rsidRDefault="00CF430D" w:rsidP="00AA52EA">
      <w:pPr>
        <w:spacing w:after="240" w:line="360" w:lineRule="auto"/>
        <w:ind w:right="1134"/>
        <w:rPr>
          <w:rFonts w:asciiTheme="minorHAnsi" w:hAnsiTheme="minorHAnsi" w:cstheme="minorHAnsi"/>
          <w:sz w:val="22"/>
          <w:szCs w:val="22"/>
          <w:lang w:val="en-US"/>
        </w:rPr>
      </w:pPr>
    </w:p>
    <w:p w14:paraId="5DE115A8" w14:textId="77777777" w:rsidR="00CF430D" w:rsidRPr="00D229FF" w:rsidRDefault="00CF430D" w:rsidP="00AA52EA">
      <w:pPr>
        <w:spacing w:after="240" w:line="360" w:lineRule="auto"/>
        <w:ind w:right="1134"/>
        <w:rPr>
          <w:rFonts w:asciiTheme="minorHAnsi" w:hAnsiTheme="minorHAnsi" w:cstheme="minorHAnsi"/>
          <w:sz w:val="22"/>
          <w:szCs w:val="22"/>
          <w:lang w:val="en-US"/>
        </w:rPr>
      </w:pPr>
    </w:p>
    <w:p w14:paraId="5F365C4A" w14:textId="77777777" w:rsidR="00AA52EA" w:rsidRPr="00D229FF" w:rsidRDefault="00AA52EA"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noProof/>
          <w:sz w:val="22"/>
          <w:szCs w:val="22"/>
        </w:rPr>
        <w:lastRenderedPageBreak/>
        <w:drawing>
          <wp:inline distT="0" distB="0" distL="0" distR="0" wp14:anchorId="0A3CDE0D" wp14:editId="1737CAA2">
            <wp:extent cx="4837430" cy="2447325"/>
            <wp:effectExtent l="57150" t="0" r="58420" b="105410"/>
            <wp:docPr id="6" name="Grafik 6" descr="N:\Öffentlichkeitsarbeit\Fotos\GrafikenImageBroschüre\Grafiken_PPT\DZD_Grafiken_PPT_Stratifiz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ffentlichkeitsarbeit\Fotos\GrafikenImageBroschüre\Grafiken_PPT\DZD_Grafiken_PPT_Stratifizier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177" cy="2453774"/>
                    </a:xfrm>
                    <a:prstGeom prst="rect">
                      <a:avLst/>
                    </a:prstGeom>
                    <a:noFill/>
                    <a:ln>
                      <a:noFill/>
                    </a:ln>
                    <a:effectLst>
                      <a:outerShdw blurRad="50800" dist="50800" dir="5400000" algn="ctr" rotWithShape="0">
                        <a:schemeClr val="bg1">
                          <a:lumMod val="65000"/>
                        </a:schemeClr>
                      </a:outerShdw>
                    </a:effectLst>
                  </pic:spPr>
                </pic:pic>
              </a:graphicData>
            </a:graphic>
          </wp:inline>
        </w:drawing>
      </w:r>
    </w:p>
    <w:p w14:paraId="4AD6FBAB" w14:textId="243E7B07" w:rsidR="00CA625F" w:rsidRPr="00D229FF" w:rsidRDefault="00CA625F" w:rsidP="00AA52EA">
      <w:pPr>
        <w:spacing w:after="240" w:line="360" w:lineRule="auto"/>
        <w:ind w:right="1134"/>
        <w:rPr>
          <w:rFonts w:asciiTheme="minorHAnsi" w:hAnsiTheme="minorHAnsi" w:cstheme="minorHAnsi"/>
          <w:sz w:val="18"/>
          <w:szCs w:val="18"/>
          <w:lang w:val="en-US"/>
        </w:rPr>
      </w:pPr>
      <w:r w:rsidRPr="00D229FF">
        <w:rPr>
          <w:rFonts w:asciiTheme="minorHAnsi" w:hAnsiTheme="minorHAnsi" w:cstheme="minorHAnsi"/>
          <w:color w:val="F79646" w:themeColor="accent6"/>
          <w:sz w:val="18"/>
          <w:szCs w:val="18"/>
          <w:lang w:val="en-US"/>
        </w:rPr>
        <w:t>[[</w:t>
      </w:r>
      <w:proofErr w:type="spellStart"/>
      <w:r w:rsidRPr="00D229FF">
        <w:rPr>
          <w:rFonts w:asciiTheme="minorHAnsi" w:hAnsiTheme="minorHAnsi" w:cstheme="minorHAnsi"/>
          <w:color w:val="F79646" w:themeColor="accent6"/>
          <w:sz w:val="18"/>
          <w:szCs w:val="18"/>
          <w:lang w:val="en-US"/>
        </w:rPr>
        <w:t>Grafik</w:t>
      </w:r>
      <w:proofErr w:type="spellEnd"/>
      <w:r w:rsidRPr="00D229FF">
        <w:rPr>
          <w:rFonts w:asciiTheme="minorHAnsi" w:hAnsiTheme="minorHAnsi" w:cstheme="minorHAnsi"/>
          <w:sz w:val="18"/>
          <w:szCs w:val="18"/>
          <w:lang w:val="en-US"/>
        </w:rPr>
        <w:t xml:space="preserve">: Stratification </w:t>
      </w:r>
      <w:r w:rsidR="00D229FF">
        <w:rPr>
          <w:rFonts w:asciiTheme="minorHAnsi" w:hAnsiTheme="minorHAnsi" w:cstheme="minorHAnsi"/>
          <w:sz w:val="18"/>
          <w:szCs w:val="18"/>
          <w:lang w:val="en-US"/>
        </w:rPr>
        <w:t>of</w:t>
      </w:r>
      <w:r w:rsidRPr="00D229FF">
        <w:rPr>
          <w:rFonts w:asciiTheme="minorHAnsi" w:hAnsiTheme="minorHAnsi" w:cstheme="minorHAnsi"/>
          <w:sz w:val="18"/>
          <w:szCs w:val="18"/>
          <w:lang w:val="en-US"/>
        </w:rPr>
        <w:t xml:space="preserve"> subtypes</w:t>
      </w:r>
      <w:r w:rsidRPr="00D229FF">
        <w:rPr>
          <w:rFonts w:asciiTheme="minorHAnsi" w:hAnsiTheme="minorHAnsi" w:cstheme="minorHAnsi"/>
          <w:color w:val="F79646" w:themeColor="accent6"/>
          <w:sz w:val="18"/>
          <w:szCs w:val="18"/>
          <w:lang w:val="en-US"/>
        </w:rPr>
        <w:t>]]</w:t>
      </w:r>
    </w:p>
    <w:p w14:paraId="11498108" w14:textId="4823895D" w:rsidR="009340EE" w:rsidRPr="00D229FF" w:rsidRDefault="00CA625F" w:rsidP="00AA52EA">
      <w:pPr>
        <w:spacing w:after="240" w:line="360" w:lineRule="auto"/>
        <w:ind w:right="1134"/>
        <w:rPr>
          <w:rFonts w:asciiTheme="minorHAnsi" w:hAnsiTheme="minorHAnsi" w:cstheme="minorHAnsi"/>
          <w:sz w:val="22"/>
          <w:szCs w:val="22"/>
          <w:lang w:val="en-US"/>
        </w:rPr>
      </w:pPr>
      <w:r w:rsidRPr="00D229FF">
        <w:rPr>
          <w:rFonts w:asciiTheme="minorHAnsi" w:hAnsiTheme="minorHAnsi" w:cstheme="minorHAnsi"/>
          <w:sz w:val="18"/>
          <w:szCs w:val="18"/>
          <w:lang w:val="en-US"/>
        </w:rPr>
        <w:t xml:space="preserve">Studies show that there are different clusters of type 2 diabetes and prediabetes. DZD experts are working on the stratification </w:t>
      </w:r>
      <w:r w:rsidR="00D229FF">
        <w:rPr>
          <w:rFonts w:asciiTheme="minorHAnsi" w:hAnsiTheme="minorHAnsi" w:cstheme="minorHAnsi"/>
          <w:sz w:val="18"/>
          <w:szCs w:val="18"/>
          <w:lang w:val="en-US"/>
        </w:rPr>
        <w:t>of</w:t>
      </w:r>
      <w:r w:rsidRPr="00D229FF">
        <w:rPr>
          <w:rFonts w:asciiTheme="minorHAnsi" w:hAnsiTheme="minorHAnsi" w:cstheme="minorHAnsi"/>
          <w:sz w:val="18"/>
          <w:szCs w:val="18"/>
          <w:lang w:val="en-US"/>
        </w:rPr>
        <w:t xml:space="preserve"> subtypes and the development of precise prevention and therapy measures. Source: DZD</w:t>
      </w:r>
    </w:p>
    <w:p w14:paraId="1112E99B" w14:textId="276CDF1C" w:rsidR="009340EE" w:rsidRPr="00D229FF" w:rsidRDefault="00A666FA" w:rsidP="009340EE">
      <w:pPr>
        <w:spacing w:after="240" w:line="360" w:lineRule="auto"/>
        <w:ind w:right="1134"/>
        <w:rPr>
          <w:rFonts w:asciiTheme="minorHAnsi" w:hAnsiTheme="minorHAnsi" w:cstheme="minorHAnsi"/>
          <w:b/>
          <w:spacing w:val="-2"/>
          <w:sz w:val="22"/>
          <w:szCs w:val="22"/>
          <w:lang w:val="en-US"/>
        </w:rPr>
      </w:pPr>
      <w:r w:rsidRPr="00D229FF">
        <w:rPr>
          <w:rFonts w:asciiTheme="minorHAnsi" w:hAnsiTheme="minorHAnsi" w:cstheme="minorHAnsi"/>
          <w:b/>
          <w:spacing w:val="-2"/>
          <w:sz w:val="22"/>
          <w:szCs w:val="22"/>
          <w:lang w:val="en-US"/>
        </w:rPr>
        <w:t>Media Contact</w:t>
      </w:r>
      <w:r w:rsidR="009340EE" w:rsidRPr="00D229FF">
        <w:rPr>
          <w:rFonts w:asciiTheme="minorHAnsi" w:hAnsiTheme="minorHAnsi" w:cstheme="minorHAnsi"/>
          <w:b/>
          <w:spacing w:val="-2"/>
          <w:sz w:val="22"/>
          <w:szCs w:val="22"/>
          <w:lang w:val="en-US"/>
        </w:rPr>
        <w:t>:</w:t>
      </w:r>
    </w:p>
    <w:p w14:paraId="1D98885F" w14:textId="158B9691" w:rsidR="009340EE" w:rsidRPr="00D229FF" w:rsidRDefault="009340EE" w:rsidP="009340EE">
      <w:pPr>
        <w:spacing w:after="240" w:line="360" w:lineRule="auto"/>
        <w:ind w:right="1134"/>
        <w:rPr>
          <w:rFonts w:asciiTheme="minorHAnsi" w:hAnsiTheme="minorHAnsi" w:cstheme="minorHAnsi"/>
          <w:spacing w:val="-2"/>
          <w:sz w:val="22"/>
          <w:szCs w:val="22"/>
          <w:lang w:val="en-US"/>
        </w:rPr>
      </w:pPr>
      <w:r w:rsidRPr="00D229FF">
        <w:rPr>
          <w:rFonts w:asciiTheme="minorHAnsi" w:hAnsiTheme="minorHAnsi" w:cstheme="minorHAnsi"/>
          <w:spacing w:val="-2"/>
          <w:sz w:val="22"/>
          <w:szCs w:val="22"/>
          <w:lang w:val="en-US"/>
        </w:rPr>
        <w:t>Birgit Niesing</w:t>
      </w:r>
      <w:r w:rsidRPr="00D229FF">
        <w:rPr>
          <w:rFonts w:asciiTheme="minorHAnsi" w:hAnsiTheme="minorHAnsi" w:cstheme="minorHAnsi"/>
          <w:spacing w:val="-2"/>
          <w:sz w:val="22"/>
          <w:szCs w:val="22"/>
          <w:lang w:val="en-US"/>
        </w:rPr>
        <w:br/>
      </w:r>
      <w:r w:rsidR="00A666FA" w:rsidRPr="00D229FF">
        <w:rPr>
          <w:rFonts w:asciiTheme="minorHAnsi" w:hAnsiTheme="minorHAnsi" w:cstheme="minorHAnsi"/>
          <w:spacing w:val="-2"/>
          <w:sz w:val="22"/>
          <w:szCs w:val="22"/>
          <w:lang w:val="en-US"/>
        </w:rPr>
        <w:t>German Center for Diabetes Research (DZD</w:t>
      </w:r>
      <w:proofErr w:type="gramStart"/>
      <w:r w:rsidR="00A666FA" w:rsidRPr="00D229FF">
        <w:rPr>
          <w:rFonts w:asciiTheme="minorHAnsi" w:hAnsiTheme="minorHAnsi" w:cstheme="minorHAnsi"/>
          <w:spacing w:val="-2"/>
          <w:sz w:val="22"/>
          <w:szCs w:val="22"/>
          <w:lang w:val="en-US"/>
        </w:rPr>
        <w:t>)</w:t>
      </w:r>
      <w:proofErr w:type="gramEnd"/>
      <w:r w:rsidRPr="00D229FF">
        <w:rPr>
          <w:rFonts w:asciiTheme="minorHAnsi" w:hAnsiTheme="minorHAnsi" w:cstheme="minorHAnsi"/>
          <w:spacing w:val="-2"/>
          <w:sz w:val="22"/>
          <w:szCs w:val="22"/>
          <w:lang w:val="en-US"/>
        </w:rPr>
        <w:br/>
      </w:r>
      <w:proofErr w:type="spellStart"/>
      <w:r w:rsidRPr="00D229FF">
        <w:rPr>
          <w:rFonts w:asciiTheme="minorHAnsi" w:hAnsiTheme="minorHAnsi" w:cstheme="minorHAnsi"/>
          <w:spacing w:val="-2"/>
          <w:sz w:val="22"/>
          <w:szCs w:val="22"/>
          <w:lang w:val="en-US"/>
        </w:rPr>
        <w:t>Ingolstädter</w:t>
      </w:r>
      <w:proofErr w:type="spellEnd"/>
      <w:r w:rsidRPr="00D229FF">
        <w:rPr>
          <w:rFonts w:asciiTheme="minorHAnsi" w:hAnsiTheme="minorHAnsi" w:cstheme="minorHAnsi"/>
          <w:spacing w:val="-2"/>
          <w:sz w:val="22"/>
          <w:szCs w:val="22"/>
          <w:lang w:val="en-US"/>
        </w:rPr>
        <w:t xml:space="preserve"> </w:t>
      </w:r>
      <w:proofErr w:type="spellStart"/>
      <w:r w:rsidRPr="00D229FF">
        <w:rPr>
          <w:rFonts w:asciiTheme="minorHAnsi" w:hAnsiTheme="minorHAnsi" w:cstheme="minorHAnsi"/>
          <w:spacing w:val="-2"/>
          <w:sz w:val="22"/>
          <w:szCs w:val="22"/>
          <w:lang w:val="en-US"/>
        </w:rPr>
        <w:t>Landstraße</w:t>
      </w:r>
      <w:proofErr w:type="spellEnd"/>
      <w:r w:rsidRPr="00D229FF">
        <w:rPr>
          <w:rFonts w:asciiTheme="minorHAnsi" w:hAnsiTheme="minorHAnsi" w:cstheme="minorHAnsi"/>
          <w:spacing w:val="-2"/>
          <w:sz w:val="22"/>
          <w:szCs w:val="22"/>
          <w:lang w:val="en-US"/>
        </w:rPr>
        <w:t xml:space="preserve"> 1</w:t>
      </w:r>
      <w:r w:rsidRPr="00D229FF">
        <w:rPr>
          <w:rFonts w:asciiTheme="minorHAnsi" w:hAnsiTheme="minorHAnsi" w:cstheme="minorHAnsi"/>
          <w:spacing w:val="-2"/>
          <w:sz w:val="22"/>
          <w:szCs w:val="22"/>
          <w:lang w:val="en-US"/>
        </w:rPr>
        <w:br/>
        <w:t xml:space="preserve">85764 </w:t>
      </w:r>
      <w:proofErr w:type="spellStart"/>
      <w:r w:rsidRPr="00D229FF">
        <w:rPr>
          <w:rFonts w:asciiTheme="minorHAnsi" w:hAnsiTheme="minorHAnsi" w:cstheme="minorHAnsi"/>
          <w:spacing w:val="-2"/>
          <w:sz w:val="22"/>
          <w:szCs w:val="22"/>
          <w:lang w:val="en-US"/>
        </w:rPr>
        <w:t>Neuherberg</w:t>
      </w:r>
      <w:proofErr w:type="spellEnd"/>
      <w:r w:rsidR="00A666FA" w:rsidRPr="00D229FF">
        <w:rPr>
          <w:rFonts w:asciiTheme="minorHAnsi" w:hAnsiTheme="minorHAnsi" w:cstheme="minorHAnsi"/>
          <w:spacing w:val="-2"/>
          <w:sz w:val="22"/>
          <w:szCs w:val="22"/>
          <w:lang w:val="en-US"/>
        </w:rPr>
        <w:br/>
        <w:t>Germany</w:t>
      </w:r>
      <w:r w:rsidRPr="00D229FF">
        <w:rPr>
          <w:rFonts w:asciiTheme="minorHAnsi" w:hAnsiTheme="minorHAnsi" w:cstheme="minorHAnsi"/>
          <w:spacing w:val="-2"/>
          <w:sz w:val="22"/>
          <w:szCs w:val="22"/>
          <w:lang w:val="en-US"/>
        </w:rPr>
        <w:br/>
      </w:r>
      <w:r w:rsidR="00A666FA" w:rsidRPr="00D229FF">
        <w:rPr>
          <w:rFonts w:asciiTheme="minorHAnsi" w:hAnsiTheme="minorHAnsi" w:cstheme="minorHAnsi"/>
          <w:spacing w:val="-2"/>
          <w:sz w:val="22"/>
          <w:szCs w:val="22"/>
          <w:lang w:val="en-US"/>
        </w:rPr>
        <w:t>Phone</w:t>
      </w:r>
      <w:r w:rsidRPr="00D229FF">
        <w:rPr>
          <w:rFonts w:asciiTheme="minorHAnsi" w:hAnsiTheme="minorHAnsi" w:cstheme="minorHAnsi"/>
          <w:spacing w:val="-2"/>
          <w:sz w:val="22"/>
          <w:szCs w:val="22"/>
          <w:lang w:val="en-US"/>
        </w:rPr>
        <w:t xml:space="preserve">: </w:t>
      </w:r>
      <w:r w:rsidR="00A666FA" w:rsidRPr="00D229FF">
        <w:rPr>
          <w:rFonts w:asciiTheme="minorHAnsi" w:hAnsiTheme="minorHAnsi" w:cstheme="minorHAnsi"/>
          <w:spacing w:val="-2"/>
          <w:sz w:val="22"/>
          <w:szCs w:val="22"/>
          <w:lang w:val="en-US"/>
        </w:rPr>
        <w:t>+49 (</w:t>
      </w:r>
      <w:r w:rsidRPr="00D229FF">
        <w:rPr>
          <w:rFonts w:asciiTheme="minorHAnsi" w:hAnsiTheme="minorHAnsi" w:cstheme="minorHAnsi"/>
          <w:spacing w:val="-2"/>
          <w:sz w:val="22"/>
          <w:szCs w:val="22"/>
          <w:lang w:val="en-US"/>
        </w:rPr>
        <w:t>0</w:t>
      </w:r>
      <w:r w:rsidR="00A666FA" w:rsidRPr="00D229FF">
        <w:rPr>
          <w:rFonts w:asciiTheme="minorHAnsi" w:hAnsiTheme="minorHAnsi" w:cstheme="minorHAnsi"/>
          <w:spacing w:val="-2"/>
          <w:sz w:val="22"/>
          <w:szCs w:val="22"/>
          <w:lang w:val="en-US"/>
        </w:rPr>
        <w:t>)</w:t>
      </w:r>
      <w:r w:rsidRPr="00D229FF">
        <w:rPr>
          <w:rFonts w:asciiTheme="minorHAnsi" w:hAnsiTheme="minorHAnsi" w:cstheme="minorHAnsi"/>
          <w:spacing w:val="-2"/>
          <w:sz w:val="22"/>
          <w:szCs w:val="22"/>
          <w:lang w:val="en-US"/>
        </w:rPr>
        <w:t>89-3187-3971</w:t>
      </w:r>
      <w:r w:rsidRPr="00D229FF">
        <w:rPr>
          <w:rFonts w:asciiTheme="minorHAnsi" w:hAnsiTheme="minorHAnsi" w:cstheme="minorHAnsi"/>
          <w:spacing w:val="-2"/>
          <w:sz w:val="22"/>
          <w:szCs w:val="22"/>
          <w:lang w:val="en-US"/>
        </w:rPr>
        <w:br/>
      </w:r>
      <w:r w:rsidR="00A666FA" w:rsidRPr="00D229FF">
        <w:rPr>
          <w:rFonts w:asciiTheme="minorHAnsi" w:hAnsiTheme="minorHAnsi" w:cstheme="minorHAnsi"/>
          <w:spacing w:val="-2"/>
          <w:sz w:val="22"/>
          <w:szCs w:val="22"/>
          <w:lang w:val="en-US"/>
        </w:rPr>
        <w:t>em</w:t>
      </w:r>
      <w:r w:rsidRPr="00D229FF">
        <w:rPr>
          <w:rFonts w:asciiTheme="minorHAnsi" w:hAnsiTheme="minorHAnsi" w:cstheme="minorHAnsi"/>
          <w:spacing w:val="-2"/>
          <w:sz w:val="22"/>
          <w:szCs w:val="22"/>
          <w:lang w:val="en-US"/>
        </w:rPr>
        <w:t>ail: niesing@dzd-ev.de</w:t>
      </w:r>
    </w:p>
    <w:p w14:paraId="6016BCED" w14:textId="77777777" w:rsidR="00FC0B5A" w:rsidRPr="00D229FF" w:rsidRDefault="00FC0B5A" w:rsidP="00FC0B5A">
      <w:pPr>
        <w:spacing w:after="240" w:line="360" w:lineRule="auto"/>
        <w:ind w:right="1134"/>
        <w:rPr>
          <w:rFonts w:asciiTheme="minorHAnsi" w:hAnsiTheme="minorHAnsi" w:cstheme="minorHAnsi"/>
          <w:sz w:val="22"/>
          <w:szCs w:val="22"/>
          <w:lang w:val="en-US"/>
        </w:rPr>
      </w:pPr>
    </w:p>
    <w:sectPr w:rsidR="00FC0B5A" w:rsidRPr="00D229FF" w:rsidSect="009E6F81">
      <w:head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EE25" w14:textId="77777777" w:rsidR="003232DF" w:rsidRDefault="003232DF" w:rsidP="00BD6A8C">
      <w:r>
        <w:separator/>
      </w:r>
    </w:p>
  </w:endnote>
  <w:endnote w:type="continuationSeparator" w:id="0">
    <w:p w14:paraId="5502DD1E" w14:textId="77777777" w:rsidR="003232DF" w:rsidRDefault="003232DF" w:rsidP="00B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 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B77CE" w14:textId="77777777" w:rsidR="003232DF" w:rsidRDefault="003232DF" w:rsidP="00BD6A8C">
      <w:r>
        <w:separator/>
      </w:r>
    </w:p>
  </w:footnote>
  <w:footnote w:type="continuationSeparator" w:id="0">
    <w:p w14:paraId="41D041B2" w14:textId="77777777" w:rsidR="003232DF" w:rsidRDefault="003232DF" w:rsidP="00BD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E556" w14:textId="7E822BD3" w:rsidR="00CF430D" w:rsidRDefault="00CF430D" w:rsidP="00CF430D">
    <w:pPr>
      <w:pStyle w:val="Kopfzeile"/>
    </w:pPr>
    <w:r>
      <w:rPr>
        <w:noProof/>
      </w:rPr>
      <w:drawing>
        <wp:inline distT="0" distB="0" distL="0" distR="0" wp14:anchorId="2E48D189" wp14:editId="3A9B3E93">
          <wp:extent cx="721785" cy="7874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_DZD_10 Jahre_dt_2019.JPG"/>
                  <pic:cNvPicPr/>
                </pic:nvPicPr>
                <pic:blipFill>
                  <a:blip r:embed="rId1">
                    <a:extLst>
                      <a:ext uri="{28A0092B-C50C-407E-A947-70E740481C1C}">
                        <a14:useLocalDpi xmlns:a14="http://schemas.microsoft.com/office/drawing/2010/main" val="0"/>
                      </a:ext>
                    </a:extLst>
                  </a:blip>
                  <a:stretch>
                    <a:fillRect/>
                  </a:stretch>
                </pic:blipFill>
                <pic:spPr>
                  <a:xfrm>
                    <a:off x="0" y="0"/>
                    <a:ext cx="744356" cy="812023"/>
                  </a:xfrm>
                  <a:prstGeom prst="rect">
                    <a:avLst/>
                  </a:prstGeom>
                </pic:spPr>
              </pic:pic>
            </a:graphicData>
          </a:graphic>
        </wp:inline>
      </w:drawing>
    </w:r>
    <w:r>
      <w:tab/>
      <w:t xml:space="preserve">                                                         </w:t>
    </w:r>
    <w:r>
      <w:rPr>
        <w:noProof/>
      </w:rPr>
      <w:drawing>
        <wp:inline distT="0" distB="0" distL="0" distR="0" wp14:anchorId="70BC6404" wp14:editId="0655ECC3">
          <wp:extent cx="1989568" cy="7175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509_LogoDZD_Original_RGB_300dpi_Breite3,1cm.jpg"/>
                  <pic:cNvPicPr/>
                </pic:nvPicPr>
                <pic:blipFill>
                  <a:blip r:embed="rId2">
                    <a:extLst>
                      <a:ext uri="{28A0092B-C50C-407E-A947-70E740481C1C}">
                        <a14:useLocalDpi xmlns:a14="http://schemas.microsoft.com/office/drawing/2010/main" val="0"/>
                      </a:ext>
                    </a:extLst>
                  </a:blip>
                  <a:stretch>
                    <a:fillRect/>
                  </a:stretch>
                </pic:blipFill>
                <pic:spPr>
                  <a:xfrm>
                    <a:off x="0" y="0"/>
                    <a:ext cx="2055700" cy="741401"/>
                  </a:xfrm>
                  <a:prstGeom prst="rect">
                    <a:avLst/>
                  </a:prstGeom>
                </pic:spPr>
              </pic:pic>
            </a:graphicData>
          </a:graphic>
        </wp:inline>
      </w:drawing>
    </w:r>
  </w:p>
  <w:p w14:paraId="62D82DE5" w14:textId="77777777" w:rsidR="00CF430D" w:rsidRDefault="00CF430D" w:rsidP="00CF430D">
    <w:pPr>
      <w:pStyle w:val="Kopfzeile"/>
    </w:pPr>
  </w:p>
  <w:p w14:paraId="737E96B2" w14:textId="77777777" w:rsidR="00413E14" w:rsidRPr="00CF430D" w:rsidRDefault="00413E14" w:rsidP="00CF43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764A"/>
    <w:multiLevelType w:val="hybridMultilevel"/>
    <w:tmpl w:val="2AAA40D0"/>
    <w:lvl w:ilvl="0" w:tplc="77DEE322">
      <w:start w:val="1997"/>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63E2E"/>
    <w:multiLevelType w:val="hybridMultilevel"/>
    <w:tmpl w:val="6674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075B5"/>
    <w:multiLevelType w:val="hybridMultilevel"/>
    <w:tmpl w:val="EF485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BA225C"/>
    <w:multiLevelType w:val="hybridMultilevel"/>
    <w:tmpl w:val="B05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103D8B"/>
    <w:multiLevelType w:val="hybridMultilevel"/>
    <w:tmpl w:val="E5B03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820FC4"/>
    <w:multiLevelType w:val="hybridMultilevel"/>
    <w:tmpl w:val="072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248F9"/>
    <w:multiLevelType w:val="hybridMultilevel"/>
    <w:tmpl w:val="895E7D0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726e5c7-d385-4219-bd1e-b2b0d604123e}"/>
  </w:docVars>
  <w:rsids>
    <w:rsidRoot w:val="006F670B"/>
    <w:rsid w:val="00000D9A"/>
    <w:rsid w:val="00002A44"/>
    <w:rsid w:val="0000400C"/>
    <w:rsid w:val="00004207"/>
    <w:rsid w:val="000044C4"/>
    <w:rsid w:val="00005117"/>
    <w:rsid w:val="00005AB0"/>
    <w:rsid w:val="00006C2C"/>
    <w:rsid w:val="00006D20"/>
    <w:rsid w:val="00010549"/>
    <w:rsid w:val="00013328"/>
    <w:rsid w:val="00015958"/>
    <w:rsid w:val="0001628A"/>
    <w:rsid w:val="00020053"/>
    <w:rsid w:val="000218AC"/>
    <w:rsid w:val="00023866"/>
    <w:rsid w:val="00023BAA"/>
    <w:rsid w:val="00024954"/>
    <w:rsid w:val="00024F01"/>
    <w:rsid w:val="00024F7F"/>
    <w:rsid w:val="00024FFE"/>
    <w:rsid w:val="00025340"/>
    <w:rsid w:val="000270A6"/>
    <w:rsid w:val="00031E3F"/>
    <w:rsid w:val="000335C7"/>
    <w:rsid w:val="00034CBB"/>
    <w:rsid w:val="00034F3B"/>
    <w:rsid w:val="00035403"/>
    <w:rsid w:val="00036202"/>
    <w:rsid w:val="00037220"/>
    <w:rsid w:val="000375D3"/>
    <w:rsid w:val="000413D6"/>
    <w:rsid w:val="00043587"/>
    <w:rsid w:val="00043A32"/>
    <w:rsid w:val="00043B7D"/>
    <w:rsid w:val="00043E64"/>
    <w:rsid w:val="00043EE7"/>
    <w:rsid w:val="00043FE4"/>
    <w:rsid w:val="0004434F"/>
    <w:rsid w:val="000447B4"/>
    <w:rsid w:val="0004581C"/>
    <w:rsid w:val="00045935"/>
    <w:rsid w:val="00046175"/>
    <w:rsid w:val="000465D5"/>
    <w:rsid w:val="00046754"/>
    <w:rsid w:val="0004686C"/>
    <w:rsid w:val="000469BF"/>
    <w:rsid w:val="00047F0B"/>
    <w:rsid w:val="00050E88"/>
    <w:rsid w:val="00050F8E"/>
    <w:rsid w:val="00051976"/>
    <w:rsid w:val="00051A5F"/>
    <w:rsid w:val="00051E0D"/>
    <w:rsid w:val="00052F82"/>
    <w:rsid w:val="0005346F"/>
    <w:rsid w:val="000547B5"/>
    <w:rsid w:val="00055C5D"/>
    <w:rsid w:val="0005683C"/>
    <w:rsid w:val="000572E2"/>
    <w:rsid w:val="00057494"/>
    <w:rsid w:val="00057D41"/>
    <w:rsid w:val="00061C65"/>
    <w:rsid w:val="00062424"/>
    <w:rsid w:val="00063AB8"/>
    <w:rsid w:val="000659E6"/>
    <w:rsid w:val="000667C3"/>
    <w:rsid w:val="00070CD3"/>
    <w:rsid w:val="000718CA"/>
    <w:rsid w:val="00071F54"/>
    <w:rsid w:val="0007285F"/>
    <w:rsid w:val="00072D4F"/>
    <w:rsid w:val="00073BC7"/>
    <w:rsid w:val="00074C15"/>
    <w:rsid w:val="00076474"/>
    <w:rsid w:val="000766D6"/>
    <w:rsid w:val="00076A95"/>
    <w:rsid w:val="00076E35"/>
    <w:rsid w:val="000770A6"/>
    <w:rsid w:val="00083C0F"/>
    <w:rsid w:val="00083F5C"/>
    <w:rsid w:val="000849E9"/>
    <w:rsid w:val="00084A07"/>
    <w:rsid w:val="00084DC8"/>
    <w:rsid w:val="00085472"/>
    <w:rsid w:val="00087CA6"/>
    <w:rsid w:val="00090FC4"/>
    <w:rsid w:val="000911D6"/>
    <w:rsid w:val="000914B0"/>
    <w:rsid w:val="000923B2"/>
    <w:rsid w:val="00092B70"/>
    <w:rsid w:val="00092C36"/>
    <w:rsid w:val="00093177"/>
    <w:rsid w:val="0009360D"/>
    <w:rsid w:val="0009363B"/>
    <w:rsid w:val="00093BFD"/>
    <w:rsid w:val="000940A5"/>
    <w:rsid w:val="000940CD"/>
    <w:rsid w:val="000944B0"/>
    <w:rsid w:val="00095A89"/>
    <w:rsid w:val="0009600E"/>
    <w:rsid w:val="000964EF"/>
    <w:rsid w:val="000A0D9C"/>
    <w:rsid w:val="000A1379"/>
    <w:rsid w:val="000A2BBD"/>
    <w:rsid w:val="000A2FDA"/>
    <w:rsid w:val="000A3499"/>
    <w:rsid w:val="000A62CE"/>
    <w:rsid w:val="000A72F4"/>
    <w:rsid w:val="000A7F92"/>
    <w:rsid w:val="000B1B8E"/>
    <w:rsid w:val="000B1DD5"/>
    <w:rsid w:val="000B3275"/>
    <w:rsid w:val="000B341C"/>
    <w:rsid w:val="000B3B6C"/>
    <w:rsid w:val="000B4644"/>
    <w:rsid w:val="000B53C6"/>
    <w:rsid w:val="000B6748"/>
    <w:rsid w:val="000C1451"/>
    <w:rsid w:val="000C3F9A"/>
    <w:rsid w:val="000C4472"/>
    <w:rsid w:val="000C5333"/>
    <w:rsid w:val="000C5824"/>
    <w:rsid w:val="000C7D50"/>
    <w:rsid w:val="000C7FFA"/>
    <w:rsid w:val="000D148B"/>
    <w:rsid w:val="000D14B0"/>
    <w:rsid w:val="000D1587"/>
    <w:rsid w:val="000D1D42"/>
    <w:rsid w:val="000D2772"/>
    <w:rsid w:val="000D2A32"/>
    <w:rsid w:val="000D2E8E"/>
    <w:rsid w:val="000D38D2"/>
    <w:rsid w:val="000D410B"/>
    <w:rsid w:val="000D4B8D"/>
    <w:rsid w:val="000D5292"/>
    <w:rsid w:val="000D6533"/>
    <w:rsid w:val="000D75CF"/>
    <w:rsid w:val="000E03D1"/>
    <w:rsid w:val="000E1582"/>
    <w:rsid w:val="000E2243"/>
    <w:rsid w:val="000E313B"/>
    <w:rsid w:val="000E3535"/>
    <w:rsid w:val="000E5A2A"/>
    <w:rsid w:val="000E6651"/>
    <w:rsid w:val="000E755F"/>
    <w:rsid w:val="000E7F8E"/>
    <w:rsid w:val="000F04AF"/>
    <w:rsid w:val="000F06A7"/>
    <w:rsid w:val="000F1700"/>
    <w:rsid w:val="000F4E99"/>
    <w:rsid w:val="000F58A7"/>
    <w:rsid w:val="000F71D2"/>
    <w:rsid w:val="000F793C"/>
    <w:rsid w:val="0010031A"/>
    <w:rsid w:val="0010173F"/>
    <w:rsid w:val="001023D6"/>
    <w:rsid w:val="00103F1C"/>
    <w:rsid w:val="00104C3E"/>
    <w:rsid w:val="00104E0D"/>
    <w:rsid w:val="0010602C"/>
    <w:rsid w:val="00107401"/>
    <w:rsid w:val="0010784F"/>
    <w:rsid w:val="00110CE7"/>
    <w:rsid w:val="001113DE"/>
    <w:rsid w:val="001116F5"/>
    <w:rsid w:val="001117A8"/>
    <w:rsid w:val="00112A8F"/>
    <w:rsid w:val="00112C94"/>
    <w:rsid w:val="00113072"/>
    <w:rsid w:val="00113862"/>
    <w:rsid w:val="00117428"/>
    <w:rsid w:val="0011790F"/>
    <w:rsid w:val="0012037D"/>
    <w:rsid w:val="00121C3A"/>
    <w:rsid w:val="0012279D"/>
    <w:rsid w:val="00123204"/>
    <w:rsid w:val="00123E3A"/>
    <w:rsid w:val="0012492E"/>
    <w:rsid w:val="00125190"/>
    <w:rsid w:val="00125518"/>
    <w:rsid w:val="0012579B"/>
    <w:rsid w:val="00125850"/>
    <w:rsid w:val="00126D80"/>
    <w:rsid w:val="00130237"/>
    <w:rsid w:val="00130313"/>
    <w:rsid w:val="00131056"/>
    <w:rsid w:val="00131346"/>
    <w:rsid w:val="00131932"/>
    <w:rsid w:val="001322AE"/>
    <w:rsid w:val="00132AA7"/>
    <w:rsid w:val="00132C3A"/>
    <w:rsid w:val="001357EA"/>
    <w:rsid w:val="00135B1F"/>
    <w:rsid w:val="00136D77"/>
    <w:rsid w:val="0013791C"/>
    <w:rsid w:val="001412A6"/>
    <w:rsid w:val="00141FCD"/>
    <w:rsid w:val="0014219B"/>
    <w:rsid w:val="00143E10"/>
    <w:rsid w:val="00146018"/>
    <w:rsid w:val="001467AE"/>
    <w:rsid w:val="0015093A"/>
    <w:rsid w:val="001526A4"/>
    <w:rsid w:val="001529DB"/>
    <w:rsid w:val="00152D34"/>
    <w:rsid w:val="00153C6C"/>
    <w:rsid w:val="00154719"/>
    <w:rsid w:val="001564ED"/>
    <w:rsid w:val="00156D50"/>
    <w:rsid w:val="00157D62"/>
    <w:rsid w:val="00157DFE"/>
    <w:rsid w:val="0016063C"/>
    <w:rsid w:val="0016238A"/>
    <w:rsid w:val="00163BCA"/>
    <w:rsid w:val="00164B6A"/>
    <w:rsid w:val="00165CF6"/>
    <w:rsid w:val="00165ECA"/>
    <w:rsid w:val="00166891"/>
    <w:rsid w:val="00166FAE"/>
    <w:rsid w:val="00167173"/>
    <w:rsid w:val="001700E0"/>
    <w:rsid w:val="00171E5B"/>
    <w:rsid w:val="0017284B"/>
    <w:rsid w:val="00172C32"/>
    <w:rsid w:val="00174278"/>
    <w:rsid w:val="00176C50"/>
    <w:rsid w:val="00176E03"/>
    <w:rsid w:val="001772CA"/>
    <w:rsid w:val="00177416"/>
    <w:rsid w:val="00180317"/>
    <w:rsid w:val="00180686"/>
    <w:rsid w:val="00180F96"/>
    <w:rsid w:val="00181D3F"/>
    <w:rsid w:val="00182B1E"/>
    <w:rsid w:val="00182F59"/>
    <w:rsid w:val="00183A4B"/>
    <w:rsid w:val="00183FDA"/>
    <w:rsid w:val="001864C2"/>
    <w:rsid w:val="00187FDE"/>
    <w:rsid w:val="00190018"/>
    <w:rsid w:val="001900B0"/>
    <w:rsid w:val="0019092C"/>
    <w:rsid w:val="00190C08"/>
    <w:rsid w:val="0019139E"/>
    <w:rsid w:val="00192203"/>
    <w:rsid w:val="001927C6"/>
    <w:rsid w:val="00193941"/>
    <w:rsid w:val="001939E4"/>
    <w:rsid w:val="00193D43"/>
    <w:rsid w:val="001947A0"/>
    <w:rsid w:val="0019639C"/>
    <w:rsid w:val="0019681F"/>
    <w:rsid w:val="0019734C"/>
    <w:rsid w:val="001A0102"/>
    <w:rsid w:val="001A0852"/>
    <w:rsid w:val="001A0DD8"/>
    <w:rsid w:val="001A1079"/>
    <w:rsid w:val="001A3C5C"/>
    <w:rsid w:val="001A5069"/>
    <w:rsid w:val="001A5906"/>
    <w:rsid w:val="001A6D2D"/>
    <w:rsid w:val="001A6E75"/>
    <w:rsid w:val="001A7F8E"/>
    <w:rsid w:val="001B21AB"/>
    <w:rsid w:val="001B2FFE"/>
    <w:rsid w:val="001B5276"/>
    <w:rsid w:val="001B5D66"/>
    <w:rsid w:val="001B6A37"/>
    <w:rsid w:val="001C0122"/>
    <w:rsid w:val="001C0FDC"/>
    <w:rsid w:val="001C11D5"/>
    <w:rsid w:val="001C4059"/>
    <w:rsid w:val="001C48D2"/>
    <w:rsid w:val="001C4AB9"/>
    <w:rsid w:val="001C4E3E"/>
    <w:rsid w:val="001C4E80"/>
    <w:rsid w:val="001C55DF"/>
    <w:rsid w:val="001C7AFA"/>
    <w:rsid w:val="001D0BD5"/>
    <w:rsid w:val="001D14F6"/>
    <w:rsid w:val="001D299F"/>
    <w:rsid w:val="001D35C4"/>
    <w:rsid w:val="001D4A67"/>
    <w:rsid w:val="001D55C4"/>
    <w:rsid w:val="001D6312"/>
    <w:rsid w:val="001D6409"/>
    <w:rsid w:val="001D734E"/>
    <w:rsid w:val="001E1FC4"/>
    <w:rsid w:val="001E247A"/>
    <w:rsid w:val="001E2E83"/>
    <w:rsid w:val="001E2EC3"/>
    <w:rsid w:val="001E3014"/>
    <w:rsid w:val="001E3351"/>
    <w:rsid w:val="001E5800"/>
    <w:rsid w:val="001E59A4"/>
    <w:rsid w:val="001E5D95"/>
    <w:rsid w:val="001E5DCD"/>
    <w:rsid w:val="001E6833"/>
    <w:rsid w:val="001F07AF"/>
    <w:rsid w:val="001F1B9A"/>
    <w:rsid w:val="001F1CA6"/>
    <w:rsid w:val="001F30A7"/>
    <w:rsid w:val="001F537C"/>
    <w:rsid w:val="001F54C2"/>
    <w:rsid w:val="001F558A"/>
    <w:rsid w:val="001F57A0"/>
    <w:rsid w:val="001F5A69"/>
    <w:rsid w:val="001F5E78"/>
    <w:rsid w:val="001F6480"/>
    <w:rsid w:val="001F6482"/>
    <w:rsid w:val="001F73FF"/>
    <w:rsid w:val="001F75CB"/>
    <w:rsid w:val="00202BEE"/>
    <w:rsid w:val="00203846"/>
    <w:rsid w:val="00204735"/>
    <w:rsid w:val="00205072"/>
    <w:rsid w:val="00205120"/>
    <w:rsid w:val="00207BC4"/>
    <w:rsid w:val="00210832"/>
    <w:rsid w:val="00210A21"/>
    <w:rsid w:val="002113DC"/>
    <w:rsid w:val="002129DA"/>
    <w:rsid w:val="00212AC5"/>
    <w:rsid w:val="002130FA"/>
    <w:rsid w:val="00213591"/>
    <w:rsid w:val="00213B3E"/>
    <w:rsid w:val="00214093"/>
    <w:rsid w:val="00214139"/>
    <w:rsid w:val="00214B22"/>
    <w:rsid w:val="00215C71"/>
    <w:rsid w:val="00216001"/>
    <w:rsid w:val="002204B3"/>
    <w:rsid w:val="002213EE"/>
    <w:rsid w:val="00221A78"/>
    <w:rsid w:val="00222820"/>
    <w:rsid w:val="00222B44"/>
    <w:rsid w:val="002232C0"/>
    <w:rsid w:val="00223483"/>
    <w:rsid w:val="002237DD"/>
    <w:rsid w:val="00223CC9"/>
    <w:rsid w:val="002257FB"/>
    <w:rsid w:val="00227168"/>
    <w:rsid w:val="00231409"/>
    <w:rsid w:val="00231744"/>
    <w:rsid w:val="00231D51"/>
    <w:rsid w:val="00231EDC"/>
    <w:rsid w:val="0023231B"/>
    <w:rsid w:val="00233578"/>
    <w:rsid w:val="002335EE"/>
    <w:rsid w:val="00233906"/>
    <w:rsid w:val="00234D99"/>
    <w:rsid w:val="002357E7"/>
    <w:rsid w:val="00236817"/>
    <w:rsid w:val="0023791B"/>
    <w:rsid w:val="00237965"/>
    <w:rsid w:val="00237ADE"/>
    <w:rsid w:val="0024045E"/>
    <w:rsid w:val="00240A4A"/>
    <w:rsid w:val="00240AB8"/>
    <w:rsid w:val="002410CD"/>
    <w:rsid w:val="0024130D"/>
    <w:rsid w:val="0024326A"/>
    <w:rsid w:val="002448EB"/>
    <w:rsid w:val="0024554D"/>
    <w:rsid w:val="00245611"/>
    <w:rsid w:val="00246113"/>
    <w:rsid w:val="00246B9D"/>
    <w:rsid w:val="0024720D"/>
    <w:rsid w:val="0025188B"/>
    <w:rsid w:val="00251B08"/>
    <w:rsid w:val="00252464"/>
    <w:rsid w:val="002540B3"/>
    <w:rsid w:val="00255F01"/>
    <w:rsid w:val="002578CA"/>
    <w:rsid w:val="00257D5E"/>
    <w:rsid w:val="0026125C"/>
    <w:rsid w:val="002612AB"/>
    <w:rsid w:val="00261717"/>
    <w:rsid w:val="00261C7B"/>
    <w:rsid w:val="0026316D"/>
    <w:rsid w:val="00263670"/>
    <w:rsid w:val="00264135"/>
    <w:rsid w:val="002652AF"/>
    <w:rsid w:val="0026582F"/>
    <w:rsid w:val="00266796"/>
    <w:rsid w:val="002674CF"/>
    <w:rsid w:val="00270E73"/>
    <w:rsid w:val="0027154D"/>
    <w:rsid w:val="0027233B"/>
    <w:rsid w:val="00272CE8"/>
    <w:rsid w:val="00273C87"/>
    <w:rsid w:val="00274036"/>
    <w:rsid w:val="00274341"/>
    <w:rsid w:val="00274A6E"/>
    <w:rsid w:val="002752C9"/>
    <w:rsid w:val="00276205"/>
    <w:rsid w:val="0028081B"/>
    <w:rsid w:val="00280CE1"/>
    <w:rsid w:val="002811D0"/>
    <w:rsid w:val="002816FF"/>
    <w:rsid w:val="002829BE"/>
    <w:rsid w:val="0028345A"/>
    <w:rsid w:val="00283BCD"/>
    <w:rsid w:val="002844D5"/>
    <w:rsid w:val="00284655"/>
    <w:rsid w:val="00284872"/>
    <w:rsid w:val="00285097"/>
    <w:rsid w:val="00285FE5"/>
    <w:rsid w:val="002867A6"/>
    <w:rsid w:val="00286C97"/>
    <w:rsid w:val="002917AA"/>
    <w:rsid w:val="00291D6A"/>
    <w:rsid w:val="0029405B"/>
    <w:rsid w:val="0029628A"/>
    <w:rsid w:val="002A06B9"/>
    <w:rsid w:val="002A0C09"/>
    <w:rsid w:val="002A2B07"/>
    <w:rsid w:val="002A2D1F"/>
    <w:rsid w:val="002A2DED"/>
    <w:rsid w:val="002A45D0"/>
    <w:rsid w:val="002A4868"/>
    <w:rsid w:val="002A5546"/>
    <w:rsid w:val="002A5AED"/>
    <w:rsid w:val="002A6449"/>
    <w:rsid w:val="002A6CF5"/>
    <w:rsid w:val="002A6D5F"/>
    <w:rsid w:val="002A7E4B"/>
    <w:rsid w:val="002B1DEA"/>
    <w:rsid w:val="002B25E2"/>
    <w:rsid w:val="002B2819"/>
    <w:rsid w:val="002B347D"/>
    <w:rsid w:val="002B3902"/>
    <w:rsid w:val="002B5135"/>
    <w:rsid w:val="002B56B0"/>
    <w:rsid w:val="002B6A39"/>
    <w:rsid w:val="002C0995"/>
    <w:rsid w:val="002C0A83"/>
    <w:rsid w:val="002C17D7"/>
    <w:rsid w:val="002C1A09"/>
    <w:rsid w:val="002C1B08"/>
    <w:rsid w:val="002C2179"/>
    <w:rsid w:val="002C2FCB"/>
    <w:rsid w:val="002C31B9"/>
    <w:rsid w:val="002C3D11"/>
    <w:rsid w:val="002C5115"/>
    <w:rsid w:val="002C565A"/>
    <w:rsid w:val="002C5C1A"/>
    <w:rsid w:val="002C5F37"/>
    <w:rsid w:val="002C67F0"/>
    <w:rsid w:val="002C7BA2"/>
    <w:rsid w:val="002D0C35"/>
    <w:rsid w:val="002D24F4"/>
    <w:rsid w:val="002D2800"/>
    <w:rsid w:val="002D32F0"/>
    <w:rsid w:val="002D3797"/>
    <w:rsid w:val="002D4C9D"/>
    <w:rsid w:val="002D5FD7"/>
    <w:rsid w:val="002E36C3"/>
    <w:rsid w:val="002E4B4D"/>
    <w:rsid w:val="002E5BF9"/>
    <w:rsid w:val="002E614A"/>
    <w:rsid w:val="002F01D6"/>
    <w:rsid w:val="002F1BF9"/>
    <w:rsid w:val="002F2156"/>
    <w:rsid w:val="002F226C"/>
    <w:rsid w:val="002F2582"/>
    <w:rsid w:val="002F25A4"/>
    <w:rsid w:val="002F2F2F"/>
    <w:rsid w:val="002F3DCD"/>
    <w:rsid w:val="002F4498"/>
    <w:rsid w:val="002F52FE"/>
    <w:rsid w:val="002F5F1A"/>
    <w:rsid w:val="002F612D"/>
    <w:rsid w:val="002F6350"/>
    <w:rsid w:val="002F64CE"/>
    <w:rsid w:val="002F7376"/>
    <w:rsid w:val="002F7A25"/>
    <w:rsid w:val="003013B0"/>
    <w:rsid w:val="00301CB0"/>
    <w:rsid w:val="0030214E"/>
    <w:rsid w:val="00304EFA"/>
    <w:rsid w:val="00305422"/>
    <w:rsid w:val="0030543F"/>
    <w:rsid w:val="00305518"/>
    <w:rsid w:val="0030573F"/>
    <w:rsid w:val="003059F0"/>
    <w:rsid w:val="00306896"/>
    <w:rsid w:val="003073FB"/>
    <w:rsid w:val="00310D0B"/>
    <w:rsid w:val="003126AC"/>
    <w:rsid w:val="00312888"/>
    <w:rsid w:val="00313A07"/>
    <w:rsid w:val="00314E0D"/>
    <w:rsid w:val="003156D0"/>
    <w:rsid w:val="003159F5"/>
    <w:rsid w:val="00315F92"/>
    <w:rsid w:val="003166F3"/>
    <w:rsid w:val="00317B10"/>
    <w:rsid w:val="003200CD"/>
    <w:rsid w:val="0032041A"/>
    <w:rsid w:val="00321397"/>
    <w:rsid w:val="0032241E"/>
    <w:rsid w:val="003225DD"/>
    <w:rsid w:val="00322DC5"/>
    <w:rsid w:val="003232DF"/>
    <w:rsid w:val="003233C9"/>
    <w:rsid w:val="00323D4D"/>
    <w:rsid w:val="00323FE1"/>
    <w:rsid w:val="0032477D"/>
    <w:rsid w:val="00326E97"/>
    <w:rsid w:val="003273F9"/>
    <w:rsid w:val="00330D9C"/>
    <w:rsid w:val="00332BBE"/>
    <w:rsid w:val="003354A1"/>
    <w:rsid w:val="00336FFF"/>
    <w:rsid w:val="0034029E"/>
    <w:rsid w:val="0034057D"/>
    <w:rsid w:val="003435E3"/>
    <w:rsid w:val="00345810"/>
    <w:rsid w:val="00347CC2"/>
    <w:rsid w:val="003519C5"/>
    <w:rsid w:val="00352249"/>
    <w:rsid w:val="0035354A"/>
    <w:rsid w:val="00353CC6"/>
    <w:rsid w:val="003540FA"/>
    <w:rsid w:val="00354ADC"/>
    <w:rsid w:val="00354FA3"/>
    <w:rsid w:val="0035510A"/>
    <w:rsid w:val="003555CF"/>
    <w:rsid w:val="003559DA"/>
    <w:rsid w:val="003567A5"/>
    <w:rsid w:val="00356823"/>
    <w:rsid w:val="003574A8"/>
    <w:rsid w:val="0035798B"/>
    <w:rsid w:val="00357991"/>
    <w:rsid w:val="00357CBF"/>
    <w:rsid w:val="003603CA"/>
    <w:rsid w:val="00360D86"/>
    <w:rsid w:val="00361A6A"/>
    <w:rsid w:val="003622A3"/>
    <w:rsid w:val="00363811"/>
    <w:rsid w:val="0036558E"/>
    <w:rsid w:val="003655CC"/>
    <w:rsid w:val="0036600D"/>
    <w:rsid w:val="003665B9"/>
    <w:rsid w:val="0036664D"/>
    <w:rsid w:val="00371944"/>
    <w:rsid w:val="00373C11"/>
    <w:rsid w:val="003766B1"/>
    <w:rsid w:val="003776FF"/>
    <w:rsid w:val="00377D86"/>
    <w:rsid w:val="0038185F"/>
    <w:rsid w:val="003818AF"/>
    <w:rsid w:val="003824E9"/>
    <w:rsid w:val="00382C20"/>
    <w:rsid w:val="003837E9"/>
    <w:rsid w:val="0038381C"/>
    <w:rsid w:val="00384A14"/>
    <w:rsid w:val="003858D9"/>
    <w:rsid w:val="00386E01"/>
    <w:rsid w:val="00387841"/>
    <w:rsid w:val="0039006D"/>
    <w:rsid w:val="00390B70"/>
    <w:rsid w:val="00391586"/>
    <w:rsid w:val="00392CDD"/>
    <w:rsid w:val="00393A8B"/>
    <w:rsid w:val="00394654"/>
    <w:rsid w:val="00394EF5"/>
    <w:rsid w:val="003951C5"/>
    <w:rsid w:val="0039569F"/>
    <w:rsid w:val="0039703A"/>
    <w:rsid w:val="00397066"/>
    <w:rsid w:val="003A0FE1"/>
    <w:rsid w:val="003A22F5"/>
    <w:rsid w:val="003A257B"/>
    <w:rsid w:val="003A2B71"/>
    <w:rsid w:val="003A2BB2"/>
    <w:rsid w:val="003A4577"/>
    <w:rsid w:val="003A4C3D"/>
    <w:rsid w:val="003A642F"/>
    <w:rsid w:val="003B0839"/>
    <w:rsid w:val="003B2063"/>
    <w:rsid w:val="003B206E"/>
    <w:rsid w:val="003B2A5F"/>
    <w:rsid w:val="003B3B64"/>
    <w:rsid w:val="003B3EC2"/>
    <w:rsid w:val="003B45E7"/>
    <w:rsid w:val="003B5A36"/>
    <w:rsid w:val="003B747F"/>
    <w:rsid w:val="003B74BC"/>
    <w:rsid w:val="003B7FCB"/>
    <w:rsid w:val="003C0C3D"/>
    <w:rsid w:val="003C1331"/>
    <w:rsid w:val="003C2092"/>
    <w:rsid w:val="003C450F"/>
    <w:rsid w:val="003C4B4A"/>
    <w:rsid w:val="003C57FE"/>
    <w:rsid w:val="003C6729"/>
    <w:rsid w:val="003C6C8C"/>
    <w:rsid w:val="003D1229"/>
    <w:rsid w:val="003D1A8A"/>
    <w:rsid w:val="003D1B7C"/>
    <w:rsid w:val="003D2D17"/>
    <w:rsid w:val="003D2EF4"/>
    <w:rsid w:val="003D4AEC"/>
    <w:rsid w:val="003D5C49"/>
    <w:rsid w:val="003E0136"/>
    <w:rsid w:val="003E0D1B"/>
    <w:rsid w:val="003E1590"/>
    <w:rsid w:val="003E1D36"/>
    <w:rsid w:val="003E28F2"/>
    <w:rsid w:val="003E3102"/>
    <w:rsid w:val="003E4F76"/>
    <w:rsid w:val="003F01F9"/>
    <w:rsid w:val="003F1FD5"/>
    <w:rsid w:val="003F2408"/>
    <w:rsid w:val="003F40C5"/>
    <w:rsid w:val="003F5012"/>
    <w:rsid w:val="003F513E"/>
    <w:rsid w:val="003F528F"/>
    <w:rsid w:val="003F5B29"/>
    <w:rsid w:val="003F5C9E"/>
    <w:rsid w:val="003F785F"/>
    <w:rsid w:val="00403A1F"/>
    <w:rsid w:val="00403C5B"/>
    <w:rsid w:val="00404274"/>
    <w:rsid w:val="0040520A"/>
    <w:rsid w:val="0040576B"/>
    <w:rsid w:val="00405FCD"/>
    <w:rsid w:val="00406F9E"/>
    <w:rsid w:val="004101EB"/>
    <w:rsid w:val="00410EDD"/>
    <w:rsid w:val="004119B8"/>
    <w:rsid w:val="00411FDA"/>
    <w:rsid w:val="0041203D"/>
    <w:rsid w:val="004137E7"/>
    <w:rsid w:val="00413E14"/>
    <w:rsid w:val="00414445"/>
    <w:rsid w:val="00415B98"/>
    <w:rsid w:val="004160B4"/>
    <w:rsid w:val="004160F4"/>
    <w:rsid w:val="00416352"/>
    <w:rsid w:val="00417314"/>
    <w:rsid w:val="00420FCA"/>
    <w:rsid w:val="004215A3"/>
    <w:rsid w:val="00423644"/>
    <w:rsid w:val="0042648D"/>
    <w:rsid w:val="00427934"/>
    <w:rsid w:val="00431610"/>
    <w:rsid w:val="00432A61"/>
    <w:rsid w:val="004331A1"/>
    <w:rsid w:val="0043345B"/>
    <w:rsid w:val="004339DD"/>
    <w:rsid w:val="00434624"/>
    <w:rsid w:val="004347DC"/>
    <w:rsid w:val="004349F3"/>
    <w:rsid w:val="00434F36"/>
    <w:rsid w:val="00437C1A"/>
    <w:rsid w:val="00440208"/>
    <w:rsid w:val="00440304"/>
    <w:rsid w:val="004403E2"/>
    <w:rsid w:val="00440B4D"/>
    <w:rsid w:val="00440E49"/>
    <w:rsid w:val="004413D0"/>
    <w:rsid w:val="00441C31"/>
    <w:rsid w:val="004421F7"/>
    <w:rsid w:val="00442958"/>
    <w:rsid w:val="00442EAA"/>
    <w:rsid w:val="00443970"/>
    <w:rsid w:val="004440A6"/>
    <w:rsid w:val="00446580"/>
    <w:rsid w:val="0045085B"/>
    <w:rsid w:val="00451853"/>
    <w:rsid w:val="00451E3A"/>
    <w:rsid w:val="00452C87"/>
    <w:rsid w:val="00453735"/>
    <w:rsid w:val="004540C8"/>
    <w:rsid w:val="00454E69"/>
    <w:rsid w:val="004558B9"/>
    <w:rsid w:val="00455B32"/>
    <w:rsid w:val="00456E74"/>
    <w:rsid w:val="0045713B"/>
    <w:rsid w:val="004577DF"/>
    <w:rsid w:val="00457A3B"/>
    <w:rsid w:val="004601A2"/>
    <w:rsid w:val="00460430"/>
    <w:rsid w:val="004608CF"/>
    <w:rsid w:val="0046099A"/>
    <w:rsid w:val="00460B7A"/>
    <w:rsid w:val="00461167"/>
    <w:rsid w:val="00462C3C"/>
    <w:rsid w:val="00463331"/>
    <w:rsid w:val="00466114"/>
    <w:rsid w:val="0046675F"/>
    <w:rsid w:val="00466844"/>
    <w:rsid w:val="00470695"/>
    <w:rsid w:val="00470B6A"/>
    <w:rsid w:val="0047125B"/>
    <w:rsid w:val="00471718"/>
    <w:rsid w:val="00472BB9"/>
    <w:rsid w:val="004736FF"/>
    <w:rsid w:val="00475458"/>
    <w:rsid w:val="00476A83"/>
    <w:rsid w:val="00476A8F"/>
    <w:rsid w:val="00480108"/>
    <w:rsid w:val="00480921"/>
    <w:rsid w:val="0048194E"/>
    <w:rsid w:val="00481C91"/>
    <w:rsid w:val="004826CA"/>
    <w:rsid w:val="00485533"/>
    <w:rsid w:val="00487022"/>
    <w:rsid w:val="00487760"/>
    <w:rsid w:val="00487771"/>
    <w:rsid w:val="00487DCE"/>
    <w:rsid w:val="00490846"/>
    <w:rsid w:val="00491F6C"/>
    <w:rsid w:val="004923A9"/>
    <w:rsid w:val="00492A86"/>
    <w:rsid w:val="00492AF3"/>
    <w:rsid w:val="00495065"/>
    <w:rsid w:val="00495E32"/>
    <w:rsid w:val="00496317"/>
    <w:rsid w:val="00496701"/>
    <w:rsid w:val="00496D2B"/>
    <w:rsid w:val="00497D0F"/>
    <w:rsid w:val="004A0EFF"/>
    <w:rsid w:val="004A1071"/>
    <w:rsid w:val="004A1967"/>
    <w:rsid w:val="004A23C8"/>
    <w:rsid w:val="004A24B1"/>
    <w:rsid w:val="004A25F5"/>
    <w:rsid w:val="004A31F7"/>
    <w:rsid w:val="004A5029"/>
    <w:rsid w:val="004A5082"/>
    <w:rsid w:val="004A5B61"/>
    <w:rsid w:val="004A5D9F"/>
    <w:rsid w:val="004A6020"/>
    <w:rsid w:val="004A6C46"/>
    <w:rsid w:val="004A776A"/>
    <w:rsid w:val="004B0666"/>
    <w:rsid w:val="004B0F9D"/>
    <w:rsid w:val="004B2C66"/>
    <w:rsid w:val="004B2FCB"/>
    <w:rsid w:val="004B304C"/>
    <w:rsid w:val="004B3250"/>
    <w:rsid w:val="004B3394"/>
    <w:rsid w:val="004B4807"/>
    <w:rsid w:val="004B6643"/>
    <w:rsid w:val="004B702C"/>
    <w:rsid w:val="004B7570"/>
    <w:rsid w:val="004B7B64"/>
    <w:rsid w:val="004C0829"/>
    <w:rsid w:val="004C09A1"/>
    <w:rsid w:val="004C1D0B"/>
    <w:rsid w:val="004C21A1"/>
    <w:rsid w:val="004C348C"/>
    <w:rsid w:val="004C44E3"/>
    <w:rsid w:val="004C4639"/>
    <w:rsid w:val="004C5014"/>
    <w:rsid w:val="004C5DF1"/>
    <w:rsid w:val="004C686F"/>
    <w:rsid w:val="004D104E"/>
    <w:rsid w:val="004D1A40"/>
    <w:rsid w:val="004D5068"/>
    <w:rsid w:val="004E0FBA"/>
    <w:rsid w:val="004E2056"/>
    <w:rsid w:val="004E2898"/>
    <w:rsid w:val="004E28C6"/>
    <w:rsid w:val="004E2C80"/>
    <w:rsid w:val="004E3826"/>
    <w:rsid w:val="004E41F7"/>
    <w:rsid w:val="004E4A10"/>
    <w:rsid w:val="004E4ADE"/>
    <w:rsid w:val="004E53C6"/>
    <w:rsid w:val="004E57B8"/>
    <w:rsid w:val="004E61DA"/>
    <w:rsid w:val="004E721E"/>
    <w:rsid w:val="004E7522"/>
    <w:rsid w:val="004F0921"/>
    <w:rsid w:val="004F1014"/>
    <w:rsid w:val="004F2E25"/>
    <w:rsid w:val="004F3D89"/>
    <w:rsid w:val="004F436D"/>
    <w:rsid w:val="004F461F"/>
    <w:rsid w:val="004F49AE"/>
    <w:rsid w:val="004F4D37"/>
    <w:rsid w:val="004F7326"/>
    <w:rsid w:val="00500350"/>
    <w:rsid w:val="0050094A"/>
    <w:rsid w:val="005011D5"/>
    <w:rsid w:val="00502005"/>
    <w:rsid w:val="00502370"/>
    <w:rsid w:val="005035DB"/>
    <w:rsid w:val="00503E5C"/>
    <w:rsid w:val="005049DD"/>
    <w:rsid w:val="00505883"/>
    <w:rsid w:val="00506018"/>
    <w:rsid w:val="00507549"/>
    <w:rsid w:val="00512777"/>
    <w:rsid w:val="005128DF"/>
    <w:rsid w:val="005132D8"/>
    <w:rsid w:val="00515B2E"/>
    <w:rsid w:val="00515D94"/>
    <w:rsid w:val="00515FED"/>
    <w:rsid w:val="0051647D"/>
    <w:rsid w:val="00516FD6"/>
    <w:rsid w:val="00520FF4"/>
    <w:rsid w:val="00521B78"/>
    <w:rsid w:val="00522326"/>
    <w:rsid w:val="00524AF1"/>
    <w:rsid w:val="00526CB5"/>
    <w:rsid w:val="00527F98"/>
    <w:rsid w:val="00530248"/>
    <w:rsid w:val="005314C2"/>
    <w:rsid w:val="00531571"/>
    <w:rsid w:val="005326EF"/>
    <w:rsid w:val="00532EE1"/>
    <w:rsid w:val="0053305F"/>
    <w:rsid w:val="0053314A"/>
    <w:rsid w:val="00533A86"/>
    <w:rsid w:val="0053461A"/>
    <w:rsid w:val="0053501A"/>
    <w:rsid w:val="0053658D"/>
    <w:rsid w:val="005367EC"/>
    <w:rsid w:val="00537FEB"/>
    <w:rsid w:val="00540167"/>
    <w:rsid w:val="00541768"/>
    <w:rsid w:val="00542054"/>
    <w:rsid w:val="00542A09"/>
    <w:rsid w:val="0054390D"/>
    <w:rsid w:val="00543EB7"/>
    <w:rsid w:val="00544472"/>
    <w:rsid w:val="00544478"/>
    <w:rsid w:val="005444D5"/>
    <w:rsid w:val="00545472"/>
    <w:rsid w:val="00545989"/>
    <w:rsid w:val="00547221"/>
    <w:rsid w:val="00547458"/>
    <w:rsid w:val="0055079F"/>
    <w:rsid w:val="00550B40"/>
    <w:rsid w:val="00550FD0"/>
    <w:rsid w:val="0055188E"/>
    <w:rsid w:val="005518DB"/>
    <w:rsid w:val="005531CE"/>
    <w:rsid w:val="0055380A"/>
    <w:rsid w:val="00553F53"/>
    <w:rsid w:val="005566F6"/>
    <w:rsid w:val="00556B30"/>
    <w:rsid w:val="0055772A"/>
    <w:rsid w:val="00557D4E"/>
    <w:rsid w:val="00560968"/>
    <w:rsid w:val="00560C63"/>
    <w:rsid w:val="00561B67"/>
    <w:rsid w:val="00562BB4"/>
    <w:rsid w:val="00562BBA"/>
    <w:rsid w:val="00563CF3"/>
    <w:rsid w:val="0056534F"/>
    <w:rsid w:val="00565466"/>
    <w:rsid w:val="00566149"/>
    <w:rsid w:val="00566C1D"/>
    <w:rsid w:val="00566E79"/>
    <w:rsid w:val="005673AB"/>
    <w:rsid w:val="00567528"/>
    <w:rsid w:val="00570E76"/>
    <w:rsid w:val="0057133F"/>
    <w:rsid w:val="00571F87"/>
    <w:rsid w:val="0057230F"/>
    <w:rsid w:val="005742E9"/>
    <w:rsid w:val="00574BDC"/>
    <w:rsid w:val="00575C8C"/>
    <w:rsid w:val="00575EDD"/>
    <w:rsid w:val="005767B1"/>
    <w:rsid w:val="00576FB8"/>
    <w:rsid w:val="00577B0E"/>
    <w:rsid w:val="00580CC2"/>
    <w:rsid w:val="005811D7"/>
    <w:rsid w:val="00581DCE"/>
    <w:rsid w:val="00581EE3"/>
    <w:rsid w:val="005820C5"/>
    <w:rsid w:val="00583B43"/>
    <w:rsid w:val="00584EAB"/>
    <w:rsid w:val="0058535B"/>
    <w:rsid w:val="00587F74"/>
    <w:rsid w:val="00590129"/>
    <w:rsid w:val="005910D4"/>
    <w:rsid w:val="005926BA"/>
    <w:rsid w:val="005932BA"/>
    <w:rsid w:val="00593665"/>
    <w:rsid w:val="0059497C"/>
    <w:rsid w:val="00594C14"/>
    <w:rsid w:val="00596D0D"/>
    <w:rsid w:val="005977DB"/>
    <w:rsid w:val="0059786C"/>
    <w:rsid w:val="00597931"/>
    <w:rsid w:val="00597E3D"/>
    <w:rsid w:val="005A0583"/>
    <w:rsid w:val="005A0DBB"/>
    <w:rsid w:val="005A1C6D"/>
    <w:rsid w:val="005A1D36"/>
    <w:rsid w:val="005A40C2"/>
    <w:rsid w:val="005A4327"/>
    <w:rsid w:val="005A4EC9"/>
    <w:rsid w:val="005A5213"/>
    <w:rsid w:val="005A55A7"/>
    <w:rsid w:val="005A5CE3"/>
    <w:rsid w:val="005A6F57"/>
    <w:rsid w:val="005A6F73"/>
    <w:rsid w:val="005A74F2"/>
    <w:rsid w:val="005A7528"/>
    <w:rsid w:val="005B0117"/>
    <w:rsid w:val="005B1270"/>
    <w:rsid w:val="005B15E1"/>
    <w:rsid w:val="005B16BF"/>
    <w:rsid w:val="005B1A05"/>
    <w:rsid w:val="005B22F1"/>
    <w:rsid w:val="005B3129"/>
    <w:rsid w:val="005B4223"/>
    <w:rsid w:val="005B4451"/>
    <w:rsid w:val="005B4ABD"/>
    <w:rsid w:val="005B7AC2"/>
    <w:rsid w:val="005B7B71"/>
    <w:rsid w:val="005B7FF6"/>
    <w:rsid w:val="005C0868"/>
    <w:rsid w:val="005C2010"/>
    <w:rsid w:val="005C2ED7"/>
    <w:rsid w:val="005C3822"/>
    <w:rsid w:val="005C429A"/>
    <w:rsid w:val="005C5236"/>
    <w:rsid w:val="005C5D5D"/>
    <w:rsid w:val="005C6FB6"/>
    <w:rsid w:val="005C7144"/>
    <w:rsid w:val="005C7387"/>
    <w:rsid w:val="005D01C0"/>
    <w:rsid w:val="005D1943"/>
    <w:rsid w:val="005D1B2D"/>
    <w:rsid w:val="005D3CCE"/>
    <w:rsid w:val="005D49B6"/>
    <w:rsid w:val="005D5347"/>
    <w:rsid w:val="005D607A"/>
    <w:rsid w:val="005D7540"/>
    <w:rsid w:val="005E0076"/>
    <w:rsid w:val="005E102E"/>
    <w:rsid w:val="005E1F99"/>
    <w:rsid w:val="005E3EF9"/>
    <w:rsid w:val="005E505B"/>
    <w:rsid w:val="005E518D"/>
    <w:rsid w:val="005E5702"/>
    <w:rsid w:val="005E6897"/>
    <w:rsid w:val="005E7352"/>
    <w:rsid w:val="005F0623"/>
    <w:rsid w:val="005F14A7"/>
    <w:rsid w:val="005F2D49"/>
    <w:rsid w:val="005F2FA3"/>
    <w:rsid w:val="005F3A89"/>
    <w:rsid w:val="005F4F3A"/>
    <w:rsid w:val="005F71B1"/>
    <w:rsid w:val="005F7AC2"/>
    <w:rsid w:val="006004D6"/>
    <w:rsid w:val="00601E33"/>
    <w:rsid w:val="0060308B"/>
    <w:rsid w:val="00604B5E"/>
    <w:rsid w:val="00604BA9"/>
    <w:rsid w:val="00604FC7"/>
    <w:rsid w:val="0060540D"/>
    <w:rsid w:val="0060600F"/>
    <w:rsid w:val="006061D6"/>
    <w:rsid w:val="00606497"/>
    <w:rsid w:val="00607DB0"/>
    <w:rsid w:val="006105F0"/>
    <w:rsid w:val="00610D30"/>
    <w:rsid w:val="0061272E"/>
    <w:rsid w:val="006128B0"/>
    <w:rsid w:val="00612A21"/>
    <w:rsid w:val="00612D4A"/>
    <w:rsid w:val="00614050"/>
    <w:rsid w:val="006140F5"/>
    <w:rsid w:val="00615192"/>
    <w:rsid w:val="00616BD5"/>
    <w:rsid w:val="006201B0"/>
    <w:rsid w:val="006213E2"/>
    <w:rsid w:val="00621518"/>
    <w:rsid w:val="00621D90"/>
    <w:rsid w:val="006225CF"/>
    <w:rsid w:val="00623BD1"/>
    <w:rsid w:val="00624BEA"/>
    <w:rsid w:val="00624C95"/>
    <w:rsid w:val="00627060"/>
    <w:rsid w:val="006271FB"/>
    <w:rsid w:val="00627E0B"/>
    <w:rsid w:val="00630050"/>
    <w:rsid w:val="006309E4"/>
    <w:rsid w:val="006328DC"/>
    <w:rsid w:val="00633413"/>
    <w:rsid w:val="00634066"/>
    <w:rsid w:val="00635576"/>
    <w:rsid w:val="00636666"/>
    <w:rsid w:val="006372CF"/>
    <w:rsid w:val="00640327"/>
    <w:rsid w:val="00640682"/>
    <w:rsid w:val="00640BA3"/>
    <w:rsid w:val="00641223"/>
    <w:rsid w:val="00641AE6"/>
    <w:rsid w:val="00642946"/>
    <w:rsid w:val="00643496"/>
    <w:rsid w:val="00643F22"/>
    <w:rsid w:val="00643F64"/>
    <w:rsid w:val="00644593"/>
    <w:rsid w:val="006445C1"/>
    <w:rsid w:val="006446EA"/>
    <w:rsid w:val="0065036F"/>
    <w:rsid w:val="00650783"/>
    <w:rsid w:val="006508AC"/>
    <w:rsid w:val="006519BC"/>
    <w:rsid w:val="00652191"/>
    <w:rsid w:val="00652B36"/>
    <w:rsid w:val="00652C12"/>
    <w:rsid w:val="00653772"/>
    <w:rsid w:val="006537E5"/>
    <w:rsid w:val="006541B4"/>
    <w:rsid w:val="006548B5"/>
    <w:rsid w:val="00654F86"/>
    <w:rsid w:val="00660308"/>
    <w:rsid w:val="00660747"/>
    <w:rsid w:val="0066077B"/>
    <w:rsid w:val="00660C2E"/>
    <w:rsid w:val="006623F7"/>
    <w:rsid w:val="00662FCF"/>
    <w:rsid w:val="00664BB2"/>
    <w:rsid w:val="0066500D"/>
    <w:rsid w:val="0066553F"/>
    <w:rsid w:val="006658D3"/>
    <w:rsid w:val="00665AB3"/>
    <w:rsid w:val="006661E8"/>
    <w:rsid w:val="00666301"/>
    <w:rsid w:val="00666458"/>
    <w:rsid w:val="0066722A"/>
    <w:rsid w:val="006676C1"/>
    <w:rsid w:val="00667A21"/>
    <w:rsid w:val="00670165"/>
    <w:rsid w:val="006712D8"/>
    <w:rsid w:val="00673721"/>
    <w:rsid w:val="006737C9"/>
    <w:rsid w:val="00673CE8"/>
    <w:rsid w:val="0067467F"/>
    <w:rsid w:val="00675952"/>
    <w:rsid w:val="00677DF4"/>
    <w:rsid w:val="006801B5"/>
    <w:rsid w:val="006807BC"/>
    <w:rsid w:val="00681C77"/>
    <w:rsid w:val="006833A7"/>
    <w:rsid w:val="00683A44"/>
    <w:rsid w:val="00683C0A"/>
    <w:rsid w:val="00686A12"/>
    <w:rsid w:val="00687FA9"/>
    <w:rsid w:val="006910C9"/>
    <w:rsid w:val="006918F0"/>
    <w:rsid w:val="00694BE3"/>
    <w:rsid w:val="00694D63"/>
    <w:rsid w:val="00694F0B"/>
    <w:rsid w:val="00696B12"/>
    <w:rsid w:val="00696F01"/>
    <w:rsid w:val="006A06CE"/>
    <w:rsid w:val="006A08C4"/>
    <w:rsid w:val="006A15C8"/>
    <w:rsid w:val="006A5EF1"/>
    <w:rsid w:val="006A67E8"/>
    <w:rsid w:val="006A72EA"/>
    <w:rsid w:val="006B034E"/>
    <w:rsid w:val="006B03AD"/>
    <w:rsid w:val="006B03B0"/>
    <w:rsid w:val="006B0D27"/>
    <w:rsid w:val="006B122A"/>
    <w:rsid w:val="006B13CB"/>
    <w:rsid w:val="006B2516"/>
    <w:rsid w:val="006B31F3"/>
    <w:rsid w:val="006B4614"/>
    <w:rsid w:val="006B584A"/>
    <w:rsid w:val="006B6E0D"/>
    <w:rsid w:val="006C0A68"/>
    <w:rsid w:val="006C2CE6"/>
    <w:rsid w:val="006C2EB1"/>
    <w:rsid w:val="006C4EF8"/>
    <w:rsid w:val="006C5440"/>
    <w:rsid w:val="006C55AD"/>
    <w:rsid w:val="006C55BE"/>
    <w:rsid w:val="006C64E8"/>
    <w:rsid w:val="006C6EFE"/>
    <w:rsid w:val="006C7309"/>
    <w:rsid w:val="006D1FB0"/>
    <w:rsid w:val="006D2554"/>
    <w:rsid w:val="006D341F"/>
    <w:rsid w:val="006D3787"/>
    <w:rsid w:val="006D3D39"/>
    <w:rsid w:val="006D43E0"/>
    <w:rsid w:val="006D5518"/>
    <w:rsid w:val="006D7243"/>
    <w:rsid w:val="006E0776"/>
    <w:rsid w:val="006E1CDE"/>
    <w:rsid w:val="006E2CEE"/>
    <w:rsid w:val="006E311C"/>
    <w:rsid w:val="006E3256"/>
    <w:rsid w:val="006E45AF"/>
    <w:rsid w:val="006E538B"/>
    <w:rsid w:val="006E602B"/>
    <w:rsid w:val="006E65B3"/>
    <w:rsid w:val="006E6C8B"/>
    <w:rsid w:val="006F0913"/>
    <w:rsid w:val="006F385A"/>
    <w:rsid w:val="006F3DF2"/>
    <w:rsid w:val="006F5DFE"/>
    <w:rsid w:val="006F633B"/>
    <w:rsid w:val="006F644D"/>
    <w:rsid w:val="006F670B"/>
    <w:rsid w:val="006F7A8E"/>
    <w:rsid w:val="006F7CC3"/>
    <w:rsid w:val="00700065"/>
    <w:rsid w:val="00701A8A"/>
    <w:rsid w:val="00703426"/>
    <w:rsid w:val="0070390D"/>
    <w:rsid w:val="00704D26"/>
    <w:rsid w:val="0070513E"/>
    <w:rsid w:val="007056DA"/>
    <w:rsid w:val="00706464"/>
    <w:rsid w:val="00706A0B"/>
    <w:rsid w:val="007107C3"/>
    <w:rsid w:val="00713683"/>
    <w:rsid w:val="00713B9F"/>
    <w:rsid w:val="00714116"/>
    <w:rsid w:val="00716601"/>
    <w:rsid w:val="00716D32"/>
    <w:rsid w:val="007212D8"/>
    <w:rsid w:val="0072137F"/>
    <w:rsid w:val="0072141C"/>
    <w:rsid w:val="007215C4"/>
    <w:rsid w:val="00722267"/>
    <w:rsid w:val="00722DC8"/>
    <w:rsid w:val="00724292"/>
    <w:rsid w:val="0072453D"/>
    <w:rsid w:val="007273A4"/>
    <w:rsid w:val="00730AD5"/>
    <w:rsid w:val="00733949"/>
    <w:rsid w:val="00733D6D"/>
    <w:rsid w:val="0073409E"/>
    <w:rsid w:val="00735089"/>
    <w:rsid w:val="00735406"/>
    <w:rsid w:val="00735C09"/>
    <w:rsid w:val="00736111"/>
    <w:rsid w:val="00736E6C"/>
    <w:rsid w:val="0073771D"/>
    <w:rsid w:val="00737D00"/>
    <w:rsid w:val="00737EA4"/>
    <w:rsid w:val="00740375"/>
    <w:rsid w:val="007409A7"/>
    <w:rsid w:val="00740C9D"/>
    <w:rsid w:val="00741124"/>
    <w:rsid w:val="00741258"/>
    <w:rsid w:val="007425CD"/>
    <w:rsid w:val="007429C4"/>
    <w:rsid w:val="00742E7E"/>
    <w:rsid w:val="007438F0"/>
    <w:rsid w:val="00744A91"/>
    <w:rsid w:val="00746796"/>
    <w:rsid w:val="00746D9C"/>
    <w:rsid w:val="00747074"/>
    <w:rsid w:val="00747F5E"/>
    <w:rsid w:val="007508CB"/>
    <w:rsid w:val="0075179C"/>
    <w:rsid w:val="0075413A"/>
    <w:rsid w:val="00760528"/>
    <w:rsid w:val="00761360"/>
    <w:rsid w:val="00761A07"/>
    <w:rsid w:val="00761E74"/>
    <w:rsid w:val="0076248C"/>
    <w:rsid w:val="00763214"/>
    <w:rsid w:val="00763B67"/>
    <w:rsid w:val="00765492"/>
    <w:rsid w:val="00766A00"/>
    <w:rsid w:val="00766A32"/>
    <w:rsid w:val="00771648"/>
    <w:rsid w:val="00771A44"/>
    <w:rsid w:val="00772606"/>
    <w:rsid w:val="00772B70"/>
    <w:rsid w:val="00772FE1"/>
    <w:rsid w:val="007732C5"/>
    <w:rsid w:val="00773D6D"/>
    <w:rsid w:val="0077495F"/>
    <w:rsid w:val="00774BB8"/>
    <w:rsid w:val="00775E33"/>
    <w:rsid w:val="00777562"/>
    <w:rsid w:val="007779D0"/>
    <w:rsid w:val="0078114E"/>
    <w:rsid w:val="00781AA2"/>
    <w:rsid w:val="007820EA"/>
    <w:rsid w:val="007832AB"/>
    <w:rsid w:val="007844BE"/>
    <w:rsid w:val="007858E0"/>
    <w:rsid w:val="0079035D"/>
    <w:rsid w:val="007914BA"/>
    <w:rsid w:val="00791D2F"/>
    <w:rsid w:val="00792629"/>
    <w:rsid w:val="007928AA"/>
    <w:rsid w:val="00796636"/>
    <w:rsid w:val="00796F0A"/>
    <w:rsid w:val="007978CD"/>
    <w:rsid w:val="00797A09"/>
    <w:rsid w:val="00797D65"/>
    <w:rsid w:val="007A1414"/>
    <w:rsid w:val="007A1F4A"/>
    <w:rsid w:val="007A285B"/>
    <w:rsid w:val="007A2CF6"/>
    <w:rsid w:val="007A3030"/>
    <w:rsid w:val="007A3210"/>
    <w:rsid w:val="007A3326"/>
    <w:rsid w:val="007A38D0"/>
    <w:rsid w:val="007A5FD3"/>
    <w:rsid w:val="007A7275"/>
    <w:rsid w:val="007B0687"/>
    <w:rsid w:val="007B1E74"/>
    <w:rsid w:val="007B363F"/>
    <w:rsid w:val="007B3F7B"/>
    <w:rsid w:val="007B7B4D"/>
    <w:rsid w:val="007C0555"/>
    <w:rsid w:val="007C0D11"/>
    <w:rsid w:val="007C1CC5"/>
    <w:rsid w:val="007C1DB8"/>
    <w:rsid w:val="007C20F4"/>
    <w:rsid w:val="007C2DCD"/>
    <w:rsid w:val="007C43FD"/>
    <w:rsid w:val="007C5407"/>
    <w:rsid w:val="007C7ABA"/>
    <w:rsid w:val="007D1E5B"/>
    <w:rsid w:val="007D3667"/>
    <w:rsid w:val="007D4206"/>
    <w:rsid w:val="007D481D"/>
    <w:rsid w:val="007D4BAB"/>
    <w:rsid w:val="007D5115"/>
    <w:rsid w:val="007D5B8C"/>
    <w:rsid w:val="007D75AA"/>
    <w:rsid w:val="007D7D20"/>
    <w:rsid w:val="007E0E7F"/>
    <w:rsid w:val="007E201C"/>
    <w:rsid w:val="007E4387"/>
    <w:rsid w:val="007E7091"/>
    <w:rsid w:val="007E71E7"/>
    <w:rsid w:val="007F0D22"/>
    <w:rsid w:val="007F1CE8"/>
    <w:rsid w:val="007F2200"/>
    <w:rsid w:val="007F2633"/>
    <w:rsid w:val="007F38C7"/>
    <w:rsid w:val="007F3E92"/>
    <w:rsid w:val="007F48B2"/>
    <w:rsid w:val="007F59FD"/>
    <w:rsid w:val="007F6C68"/>
    <w:rsid w:val="007F7CC4"/>
    <w:rsid w:val="008016A2"/>
    <w:rsid w:val="00801B1E"/>
    <w:rsid w:val="00802982"/>
    <w:rsid w:val="00803326"/>
    <w:rsid w:val="008035F1"/>
    <w:rsid w:val="008036CB"/>
    <w:rsid w:val="008040F7"/>
    <w:rsid w:val="00805982"/>
    <w:rsid w:val="008066C8"/>
    <w:rsid w:val="00807C7D"/>
    <w:rsid w:val="00807F66"/>
    <w:rsid w:val="00811FB0"/>
    <w:rsid w:val="0081274B"/>
    <w:rsid w:val="008148BB"/>
    <w:rsid w:val="008157B4"/>
    <w:rsid w:val="00816ED0"/>
    <w:rsid w:val="00817A34"/>
    <w:rsid w:val="00821C12"/>
    <w:rsid w:val="008221AF"/>
    <w:rsid w:val="00822AF8"/>
    <w:rsid w:val="00823110"/>
    <w:rsid w:val="00823127"/>
    <w:rsid w:val="00826730"/>
    <w:rsid w:val="00826C35"/>
    <w:rsid w:val="00826F27"/>
    <w:rsid w:val="0082772F"/>
    <w:rsid w:val="00830EF4"/>
    <w:rsid w:val="0083152D"/>
    <w:rsid w:val="00832145"/>
    <w:rsid w:val="008327AD"/>
    <w:rsid w:val="00832AB0"/>
    <w:rsid w:val="00834FCB"/>
    <w:rsid w:val="00835522"/>
    <w:rsid w:val="008356AD"/>
    <w:rsid w:val="00835DF4"/>
    <w:rsid w:val="008407A8"/>
    <w:rsid w:val="008414A7"/>
    <w:rsid w:val="008417B8"/>
    <w:rsid w:val="008421AA"/>
    <w:rsid w:val="00843581"/>
    <w:rsid w:val="00844C6F"/>
    <w:rsid w:val="008455F0"/>
    <w:rsid w:val="00845B9D"/>
    <w:rsid w:val="008464E5"/>
    <w:rsid w:val="00846D9C"/>
    <w:rsid w:val="0084793F"/>
    <w:rsid w:val="00850C0C"/>
    <w:rsid w:val="00850C2E"/>
    <w:rsid w:val="0085211F"/>
    <w:rsid w:val="00852A3D"/>
    <w:rsid w:val="00852F72"/>
    <w:rsid w:val="00853A51"/>
    <w:rsid w:val="00853B31"/>
    <w:rsid w:val="0085429A"/>
    <w:rsid w:val="00854B3D"/>
    <w:rsid w:val="00855E4E"/>
    <w:rsid w:val="00856B90"/>
    <w:rsid w:val="00856D97"/>
    <w:rsid w:val="00856DDC"/>
    <w:rsid w:val="00856EB4"/>
    <w:rsid w:val="00856EF4"/>
    <w:rsid w:val="00857EC3"/>
    <w:rsid w:val="008602C2"/>
    <w:rsid w:val="0086138D"/>
    <w:rsid w:val="0086465E"/>
    <w:rsid w:val="008709E5"/>
    <w:rsid w:val="00871F86"/>
    <w:rsid w:val="00872081"/>
    <w:rsid w:val="008733AE"/>
    <w:rsid w:val="00874DE0"/>
    <w:rsid w:val="00875BBA"/>
    <w:rsid w:val="00875D40"/>
    <w:rsid w:val="00875DBD"/>
    <w:rsid w:val="00876026"/>
    <w:rsid w:val="008763CD"/>
    <w:rsid w:val="0087661C"/>
    <w:rsid w:val="008773F4"/>
    <w:rsid w:val="00880580"/>
    <w:rsid w:val="008817C3"/>
    <w:rsid w:val="00881FE8"/>
    <w:rsid w:val="0088200C"/>
    <w:rsid w:val="00884320"/>
    <w:rsid w:val="0088498E"/>
    <w:rsid w:val="00884D30"/>
    <w:rsid w:val="00890AF1"/>
    <w:rsid w:val="00890B1A"/>
    <w:rsid w:val="00890DDE"/>
    <w:rsid w:val="00891137"/>
    <w:rsid w:val="00891B1E"/>
    <w:rsid w:val="00891B8E"/>
    <w:rsid w:val="00893691"/>
    <w:rsid w:val="00894B1C"/>
    <w:rsid w:val="008953E6"/>
    <w:rsid w:val="00895F45"/>
    <w:rsid w:val="00896668"/>
    <w:rsid w:val="008966EE"/>
    <w:rsid w:val="008970D8"/>
    <w:rsid w:val="008973EA"/>
    <w:rsid w:val="00897D0A"/>
    <w:rsid w:val="00897F08"/>
    <w:rsid w:val="008A01F4"/>
    <w:rsid w:val="008A094F"/>
    <w:rsid w:val="008A14DD"/>
    <w:rsid w:val="008A2188"/>
    <w:rsid w:val="008A321D"/>
    <w:rsid w:val="008A3DF5"/>
    <w:rsid w:val="008A4419"/>
    <w:rsid w:val="008A4A14"/>
    <w:rsid w:val="008A4F29"/>
    <w:rsid w:val="008A5005"/>
    <w:rsid w:val="008A5300"/>
    <w:rsid w:val="008A6949"/>
    <w:rsid w:val="008A7A0F"/>
    <w:rsid w:val="008B0A4E"/>
    <w:rsid w:val="008B1009"/>
    <w:rsid w:val="008B1093"/>
    <w:rsid w:val="008B1163"/>
    <w:rsid w:val="008B30D6"/>
    <w:rsid w:val="008B4930"/>
    <w:rsid w:val="008B4A68"/>
    <w:rsid w:val="008B747C"/>
    <w:rsid w:val="008B760D"/>
    <w:rsid w:val="008C0005"/>
    <w:rsid w:val="008C0364"/>
    <w:rsid w:val="008C0B15"/>
    <w:rsid w:val="008C17C9"/>
    <w:rsid w:val="008C1DFD"/>
    <w:rsid w:val="008C25C6"/>
    <w:rsid w:val="008C3605"/>
    <w:rsid w:val="008C4969"/>
    <w:rsid w:val="008C585C"/>
    <w:rsid w:val="008C6188"/>
    <w:rsid w:val="008C7022"/>
    <w:rsid w:val="008C7A34"/>
    <w:rsid w:val="008D105F"/>
    <w:rsid w:val="008D1362"/>
    <w:rsid w:val="008D2316"/>
    <w:rsid w:val="008D4699"/>
    <w:rsid w:val="008D5058"/>
    <w:rsid w:val="008D51BC"/>
    <w:rsid w:val="008D5D39"/>
    <w:rsid w:val="008D6780"/>
    <w:rsid w:val="008D67CB"/>
    <w:rsid w:val="008E0077"/>
    <w:rsid w:val="008E0360"/>
    <w:rsid w:val="008E19B4"/>
    <w:rsid w:val="008E1DE8"/>
    <w:rsid w:val="008E1E18"/>
    <w:rsid w:val="008E2702"/>
    <w:rsid w:val="008E386A"/>
    <w:rsid w:val="008E4591"/>
    <w:rsid w:val="008E51F8"/>
    <w:rsid w:val="008E5698"/>
    <w:rsid w:val="008E590B"/>
    <w:rsid w:val="008E6255"/>
    <w:rsid w:val="008F1953"/>
    <w:rsid w:val="008F1FD2"/>
    <w:rsid w:val="008F2EC8"/>
    <w:rsid w:val="008F3A8D"/>
    <w:rsid w:val="008F5402"/>
    <w:rsid w:val="008F62A1"/>
    <w:rsid w:val="008F663E"/>
    <w:rsid w:val="008F7C72"/>
    <w:rsid w:val="008F7FF7"/>
    <w:rsid w:val="009000DE"/>
    <w:rsid w:val="009006F2"/>
    <w:rsid w:val="00900835"/>
    <w:rsid w:val="00901896"/>
    <w:rsid w:val="00902FB6"/>
    <w:rsid w:val="009038F5"/>
    <w:rsid w:val="00903B43"/>
    <w:rsid w:val="00903C15"/>
    <w:rsid w:val="00904C73"/>
    <w:rsid w:val="00910057"/>
    <w:rsid w:val="009109F3"/>
    <w:rsid w:val="00910D1A"/>
    <w:rsid w:val="00911967"/>
    <w:rsid w:val="00912A1E"/>
    <w:rsid w:val="00914388"/>
    <w:rsid w:val="00914F9B"/>
    <w:rsid w:val="00915551"/>
    <w:rsid w:val="0091572A"/>
    <w:rsid w:val="00915744"/>
    <w:rsid w:val="00917866"/>
    <w:rsid w:val="00922FCA"/>
    <w:rsid w:val="00924160"/>
    <w:rsid w:val="00925D50"/>
    <w:rsid w:val="00926325"/>
    <w:rsid w:val="009274C5"/>
    <w:rsid w:val="00927AD2"/>
    <w:rsid w:val="00930F90"/>
    <w:rsid w:val="00932F6F"/>
    <w:rsid w:val="00933E2B"/>
    <w:rsid w:val="009340EE"/>
    <w:rsid w:val="0093447E"/>
    <w:rsid w:val="00934DD1"/>
    <w:rsid w:val="00936016"/>
    <w:rsid w:val="00936FF9"/>
    <w:rsid w:val="00937B53"/>
    <w:rsid w:val="009412D6"/>
    <w:rsid w:val="00942378"/>
    <w:rsid w:val="009427D3"/>
    <w:rsid w:val="009430F6"/>
    <w:rsid w:val="00945A8D"/>
    <w:rsid w:val="00945EC5"/>
    <w:rsid w:val="0094731D"/>
    <w:rsid w:val="00950671"/>
    <w:rsid w:val="009514E2"/>
    <w:rsid w:val="009527C7"/>
    <w:rsid w:val="009547E0"/>
    <w:rsid w:val="0095493F"/>
    <w:rsid w:val="00955803"/>
    <w:rsid w:val="00955ABA"/>
    <w:rsid w:val="009565D8"/>
    <w:rsid w:val="0095758E"/>
    <w:rsid w:val="00957F98"/>
    <w:rsid w:val="0096160B"/>
    <w:rsid w:val="0096214F"/>
    <w:rsid w:val="00962785"/>
    <w:rsid w:val="00962934"/>
    <w:rsid w:val="009653A3"/>
    <w:rsid w:val="00965CAB"/>
    <w:rsid w:val="009671B2"/>
    <w:rsid w:val="0097047B"/>
    <w:rsid w:val="00971687"/>
    <w:rsid w:val="00972623"/>
    <w:rsid w:val="009728FF"/>
    <w:rsid w:val="0097300B"/>
    <w:rsid w:val="0097396D"/>
    <w:rsid w:val="009746DF"/>
    <w:rsid w:val="009755D6"/>
    <w:rsid w:val="0097606D"/>
    <w:rsid w:val="00976A2A"/>
    <w:rsid w:val="0097719C"/>
    <w:rsid w:val="00982656"/>
    <w:rsid w:val="00982F34"/>
    <w:rsid w:val="00983962"/>
    <w:rsid w:val="009844B5"/>
    <w:rsid w:val="0098647F"/>
    <w:rsid w:val="0098744C"/>
    <w:rsid w:val="009874A1"/>
    <w:rsid w:val="00987A8C"/>
    <w:rsid w:val="00990784"/>
    <w:rsid w:val="00990924"/>
    <w:rsid w:val="00990BB2"/>
    <w:rsid w:val="00992267"/>
    <w:rsid w:val="00992583"/>
    <w:rsid w:val="00992A05"/>
    <w:rsid w:val="009934BC"/>
    <w:rsid w:val="0099453E"/>
    <w:rsid w:val="00994822"/>
    <w:rsid w:val="0099581D"/>
    <w:rsid w:val="00996488"/>
    <w:rsid w:val="009967EB"/>
    <w:rsid w:val="009968A3"/>
    <w:rsid w:val="00997266"/>
    <w:rsid w:val="00997F9A"/>
    <w:rsid w:val="009A00DB"/>
    <w:rsid w:val="009A0574"/>
    <w:rsid w:val="009A0C9A"/>
    <w:rsid w:val="009A0F84"/>
    <w:rsid w:val="009A0FBA"/>
    <w:rsid w:val="009A1B91"/>
    <w:rsid w:val="009A30B0"/>
    <w:rsid w:val="009A35D7"/>
    <w:rsid w:val="009A4557"/>
    <w:rsid w:val="009A48E5"/>
    <w:rsid w:val="009A7351"/>
    <w:rsid w:val="009A76A8"/>
    <w:rsid w:val="009A78E7"/>
    <w:rsid w:val="009A7DD2"/>
    <w:rsid w:val="009B1240"/>
    <w:rsid w:val="009B1A5E"/>
    <w:rsid w:val="009B1DD7"/>
    <w:rsid w:val="009B24AF"/>
    <w:rsid w:val="009B2666"/>
    <w:rsid w:val="009B3B9C"/>
    <w:rsid w:val="009B420D"/>
    <w:rsid w:val="009B4770"/>
    <w:rsid w:val="009B4ABD"/>
    <w:rsid w:val="009B4D52"/>
    <w:rsid w:val="009B78E0"/>
    <w:rsid w:val="009C0D3F"/>
    <w:rsid w:val="009C226D"/>
    <w:rsid w:val="009C4653"/>
    <w:rsid w:val="009C4F48"/>
    <w:rsid w:val="009D1592"/>
    <w:rsid w:val="009D2617"/>
    <w:rsid w:val="009D2BA2"/>
    <w:rsid w:val="009D44D4"/>
    <w:rsid w:val="009D56E3"/>
    <w:rsid w:val="009D5A23"/>
    <w:rsid w:val="009D7754"/>
    <w:rsid w:val="009D7787"/>
    <w:rsid w:val="009D787C"/>
    <w:rsid w:val="009D7CE3"/>
    <w:rsid w:val="009E00CB"/>
    <w:rsid w:val="009E0114"/>
    <w:rsid w:val="009E0B6E"/>
    <w:rsid w:val="009E4054"/>
    <w:rsid w:val="009E4644"/>
    <w:rsid w:val="009E4954"/>
    <w:rsid w:val="009E528A"/>
    <w:rsid w:val="009E62D4"/>
    <w:rsid w:val="009E6F81"/>
    <w:rsid w:val="009E6FCD"/>
    <w:rsid w:val="009F045C"/>
    <w:rsid w:val="009F0D99"/>
    <w:rsid w:val="009F0EC6"/>
    <w:rsid w:val="009F2AE8"/>
    <w:rsid w:val="009F3736"/>
    <w:rsid w:val="009F4BA8"/>
    <w:rsid w:val="009F5471"/>
    <w:rsid w:val="009F5988"/>
    <w:rsid w:val="009F6490"/>
    <w:rsid w:val="009F65AC"/>
    <w:rsid w:val="009F68AB"/>
    <w:rsid w:val="009F6BDB"/>
    <w:rsid w:val="009F77C0"/>
    <w:rsid w:val="00A00F5E"/>
    <w:rsid w:val="00A02935"/>
    <w:rsid w:val="00A02BF4"/>
    <w:rsid w:val="00A057E1"/>
    <w:rsid w:val="00A0688E"/>
    <w:rsid w:val="00A10A5E"/>
    <w:rsid w:val="00A11D5F"/>
    <w:rsid w:val="00A12DE5"/>
    <w:rsid w:val="00A12F1E"/>
    <w:rsid w:val="00A154B9"/>
    <w:rsid w:val="00A15B66"/>
    <w:rsid w:val="00A15E82"/>
    <w:rsid w:val="00A167AE"/>
    <w:rsid w:val="00A16949"/>
    <w:rsid w:val="00A175A1"/>
    <w:rsid w:val="00A200E1"/>
    <w:rsid w:val="00A20356"/>
    <w:rsid w:val="00A209CD"/>
    <w:rsid w:val="00A23251"/>
    <w:rsid w:val="00A239A2"/>
    <w:rsid w:val="00A247F1"/>
    <w:rsid w:val="00A24971"/>
    <w:rsid w:val="00A24A0D"/>
    <w:rsid w:val="00A24B28"/>
    <w:rsid w:val="00A24E92"/>
    <w:rsid w:val="00A25C46"/>
    <w:rsid w:val="00A263B5"/>
    <w:rsid w:val="00A26EA0"/>
    <w:rsid w:val="00A274B4"/>
    <w:rsid w:val="00A30280"/>
    <w:rsid w:val="00A31414"/>
    <w:rsid w:val="00A319E4"/>
    <w:rsid w:val="00A32A4D"/>
    <w:rsid w:val="00A33193"/>
    <w:rsid w:val="00A33A55"/>
    <w:rsid w:val="00A33F97"/>
    <w:rsid w:val="00A35721"/>
    <w:rsid w:val="00A35E3D"/>
    <w:rsid w:val="00A36C94"/>
    <w:rsid w:val="00A37463"/>
    <w:rsid w:val="00A378F9"/>
    <w:rsid w:val="00A37C73"/>
    <w:rsid w:val="00A37D34"/>
    <w:rsid w:val="00A41C21"/>
    <w:rsid w:val="00A423B4"/>
    <w:rsid w:val="00A4254A"/>
    <w:rsid w:val="00A4348E"/>
    <w:rsid w:val="00A43BAE"/>
    <w:rsid w:val="00A44A06"/>
    <w:rsid w:val="00A457CB"/>
    <w:rsid w:val="00A45BB2"/>
    <w:rsid w:val="00A4689B"/>
    <w:rsid w:val="00A46A8E"/>
    <w:rsid w:val="00A51E00"/>
    <w:rsid w:val="00A523D7"/>
    <w:rsid w:val="00A52EE8"/>
    <w:rsid w:val="00A538A8"/>
    <w:rsid w:val="00A5394B"/>
    <w:rsid w:val="00A53C13"/>
    <w:rsid w:val="00A55550"/>
    <w:rsid w:val="00A60DDC"/>
    <w:rsid w:val="00A61900"/>
    <w:rsid w:val="00A621B8"/>
    <w:rsid w:val="00A62DBE"/>
    <w:rsid w:val="00A63E9D"/>
    <w:rsid w:val="00A64937"/>
    <w:rsid w:val="00A651A1"/>
    <w:rsid w:val="00A651B4"/>
    <w:rsid w:val="00A65978"/>
    <w:rsid w:val="00A65D08"/>
    <w:rsid w:val="00A6638E"/>
    <w:rsid w:val="00A666FA"/>
    <w:rsid w:val="00A67D0D"/>
    <w:rsid w:val="00A70F48"/>
    <w:rsid w:val="00A71323"/>
    <w:rsid w:val="00A71C05"/>
    <w:rsid w:val="00A734F6"/>
    <w:rsid w:val="00A73A9A"/>
    <w:rsid w:val="00A7423E"/>
    <w:rsid w:val="00A7728F"/>
    <w:rsid w:val="00A77774"/>
    <w:rsid w:val="00A80142"/>
    <w:rsid w:val="00A8071E"/>
    <w:rsid w:val="00A818C3"/>
    <w:rsid w:val="00A83505"/>
    <w:rsid w:val="00A83578"/>
    <w:rsid w:val="00A84B1F"/>
    <w:rsid w:val="00A85BB1"/>
    <w:rsid w:val="00A86046"/>
    <w:rsid w:val="00A86D33"/>
    <w:rsid w:val="00A86DF0"/>
    <w:rsid w:val="00A8705F"/>
    <w:rsid w:val="00A87922"/>
    <w:rsid w:val="00A90A37"/>
    <w:rsid w:val="00A90DDC"/>
    <w:rsid w:val="00A92B0E"/>
    <w:rsid w:val="00A93276"/>
    <w:rsid w:val="00A932A3"/>
    <w:rsid w:val="00A93B97"/>
    <w:rsid w:val="00A953A1"/>
    <w:rsid w:val="00A958E2"/>
    <w:rsid w:val="00AA0131"/>
    <w:rsid w:val="00AA11DE"/>
    <w:rsid w:val="00AA4813"/>
    <w:rsid w:val="00AA4952"/>
    <w:rsid w:val="00AA5083"/>
    <w:rsid w:val="00AA52EA"/>
    <w:rsid w:val="00AA5363"/>
    <w:rsid w:val="00AA5B9A"/>
    <w:rsid w:val="00AA7518"/>
    <w:rsid w:val="00AA7EC1"/>
    <w:rsid w:val="00AB0728"/>
    <w:rsid w:val="00AB17BF"/>
    <w:rsid w:val="00AB20A5"/>
    <w:rsid w:val="00AB396E"/>
    <w:rsid w:val="00AB39AE"/>
    <w:rsid w:val="00AB3B20"/>
    <w:rsid w:val="00AB6B75"/>
    <w:rsid w:val="00AB7DF7"/>
    <w:rsid w:val="00AC062C"/>
    <w:rsid w:val="00AC09CF"/>
    <w:rsid w:val="00AC0B5D"/>
    <w:rsid w:val="00AC1B6A"/>
    <w:rsid w:val="00AC2637"/>
    <w:rsid w:val="00AC2B67"/>
    <w:rsid w:val="00AC3B03"/>
    <w:rsid w:val="00AC3D56"/>
    <w:rsid w:val="00AC457E"/>
    <w:rsid w:val="00AC467D"/>
    <w:rsid w:val="00AC5A86"/>
    <w:rsid w:val="00AD120E"/>
    <w:rsid w:val="00AD283C"/>
    <w:rsid w:val="00AD6294"/>
    <w:rsid w:val="00AD73A2"/>
    <w:rsid w:val="00AE06CD"/>
    <w:rsid w:val="00AE14AE"/>
    <w:rsid w:val="00AE2561"/>
    <w:rsid w:val="00AE26F1"/>
    <w:rsid w:val="00AE3C4E"/>
    <w:rsid w:val="00AE3C86"/>
    <w:rsid w:val="00AE44C9"/>
    <w:rsid w:val="00AE5275"/>
    <w:rsid w:val="00AE5284"/>
    <w:rsid w:val="00AE5B0A"/>
    <w:rsid w:val="00AF0300"/>
    <w:rsid w:val="00AF033D"/>
    <w:rsid w:val="00AF1BB1"/>
    <w:rsid w:val="00AF40F0"/>
    <w:rsid w:val="00AF4270"/>
    <w:rsid w:val="00AF4379"/>
    <w:rsid w:val="00AF52E9"/>
    <w:rsid w:val="00AF5D90"/>
    <w:rsid w:val="00AF61D7"/>
    <w:rsid w:val="00AF6DC3"/>
    <w:rsid w:val="00AF7521"/>
    <w:rsid w:val="00AF7570"/>
    <w:rsid w:val="00AF7D26"/>
    <w:rsid w:val="00AF7F32"/>
    <w:rsid w:val="00B00464"/>
    <w:rsid w:val="00B02694"/>
    <w:rsid w:val="00B030C5"/>
    <w:rsid w:val="00B03980"/>
    <w:rsid w:val="00B04263"/>
    <w:rsid w:val="00B0613C"/>
    <w:rsid w:val="00B0623D"/>
    <w:rsid w:val="00B06763"/>
    <w:rsid w:val="00B1482B"/>
    <w:rsid w:val="00B157C2"/>
    <w:rsid w:val="00B15C5D"/>
    <w:rsid w:val="00B168F1"/>
    <w:rsid w:val="00B16B3D"/>
    <w:rsid w:val="00B17857"/>
    <w:rsid w:val="00B17DC4"/>
    <w:rsid w:val="00B20E3C"/>
    <w:rsid w:val="00B2119D"/>
    <w:rsid w:val="00B21912"/>
    <w:rsid w:val="00B21D3A"/>
    <w:rsid w:val="00B227A0"/>
    <w:rsid w:val="00B233C6"/>
    <w:rsid w:val="00B236F3"/>
    <w:rsid w:val="00B23CEC"/>
    <w:rsid w:val="00B23DF0"/>
    <w:rsid w:val="00B2467D"/>
    <w:rsid w:val="00B25DC2"/>
    <w:rsid w:val="00B26A24"/>
    <w:rsid w:val="00B26CBA"/>
    <w:rsid w:val="00B272D7"/>
    <w:rsid w:val="00B32A48"/>
    <w:rsid w:val="00B33490"/>
    <w:rsid w:val="00B34D50"/>
    <w:rsid w:val="00B35AE4"/>
    <w:rsid w:val="00B36927"/>
    <w:rsid w:val="00B40BCB"/>
    <w:rsid w:val="00B41E8A"/>
    <w:rsid w:val="00B441E8"/>
    <w:rsid w:val="00B445C7"/>
    <w:rsid w:val="00B44654"/>
    <w:rsid w:val="00B44977"/>
    <w:rsid w:val="00B45A41"/>
    <w:rsid w:val="00B46556"/>
    <w:rsid w:val="00B47799"/>
    <w:rsid w:val="00B501DE"/>
    <w:rsid w:val="00B50954"/>
    <w:rsid w:val="00B51234"/>
    <w:rsid w:val="00B5221C"/>
    <w:rsid w:val="00B535DD"/>
    <w:rsid w:val="00B53943"/>
    <w:rsid w:val="00B53EB5"/>
    <w:rsid w:val="00B54228"/>
    <w:rsid w:val="00B5521C"/>
    <w:rsid w:val="00B55220"/>
    <w:rsid w:val="00B556E1"/>
    <w:rsid w:val="00B60F00"/>
    <w:rsid w:val="00B62738"/>
    <w:rsid w:val="00B66372"/>
    <w:rsid w:val="00B701DE"/>
    <w:rsid w:val="00B71233"/>
    <w:rsid w:val="00B712D2"/>
    <w:rsid w:val="00B728DE"/>
    <w:rsid w:val="00B73313"/>
    <w:rsid w:val="00B7352D"/>
    <w:rsid w:val="00B755B5"/>
    <w:rsid w:val="00B7572B"/>
    <w:rsid w:val="00B763B1"/>
    <w:rsid w:val="00B7741B"/>
    <w:rsid w:val="00B808E9"/>
    <w:rsid w:val="00B81595"/>
    <w:rsid w:val="00B8165C"/>
    <w:rsid w:val="00B81A13"/>
    <w:rsid w:val="00B81B8D"/>
    <w:rsid w:val="00B8243A"/>
    <w:rsid w:val="00B82CAE"/>
    <w:rsid w:val="00B8320F"/>
    <w:rsid w:val="00B83532"/>
    <w:rsid w:val="00B85466"/>
    <w:rsid w:val="00B86466"/>
    <w:rsid w:val="00B879B9"/>
    <w:rsid w:val="00B90C4D"/>
    <w:rsid w:val="00B92064"/>
    <w:rsid w:val="00B9318E"/>
    <w:rsid w:val="00B9443A"/>
    <w:rsid w:val="00B9489C"/>
    <w:rsid w:val="00B948C8"/>
    <w:rsid w:val="00B94937"/>
    <w:rsid w:val="00B9666E"/>
    <w:rsid w:val="00B96818"/>
    <w:rsid w:val="00B96A26"/>
    <w:rsid w:val="00B97F21"/>
    <w:rsid w:val="00BA0AE7"/>
    <w:rsid w:val="00BA0CC4"/>
    <w:rsid w:val="00BA2AA1"/>
    <w:rsid w:val="00BA3A3F"/>
    <w:rsid w:val="00BA3EB3"/>
    <w:rsid w:val="00BA47FC"/>
    <w:rsid w:val="00BA648B"/>
    <w:rsid w:val="00BA6A0C"/>
    <w:rsid w:val="00BA70E0"/>
    <w:rsid w:val="00BA755F"/>
    <w:rsid w:val="00BB037C"/>
    <w:rsid w:val="00BB08DC"/>
    <w:rsid w:val="00BB12CB"/>
    <w:rsid w:val="00BB1452"/>
    <w:rsid w:val="00BB1501"/>
    <w:rsid w:val="00BB1626"/>
    <w:rsid w:val="00BB1775"/>
    <w:rsid w:val="00BB208B"/>
    <w:rsid w:val="00BB2F33"/>
    <w:rsid w:val="00BB3D40"/>
    <w:rsid w:val="00BB46EE"/>
    <w:rsid w:val="00BB4D69"/>
    <w:rsid w:val="00BB67C7"/>
    <w:rsid w:val="00BB6A65"/>
    <w:rsid w:val="00BB75AE"/>
    <w:rsid w:val="00BC3D21"/>
    <w:rsid w:val="00BC4589"/>
    <w:rsid w:val="00BD0A6A"/>
    <w:rsid w:val="00BD138B"/>
    <w:rsid w:val="00BD2903"/>
    <w:rsid w:val="00BD35F8"/>
    <w:rsid w:val="00BD3FE4"/>
    <w:rsid w:val="00BD4016"/>
    <w:rsid w:val="00BD4351"/>
    <w:rsid w:val="00BD454E"/>
    <w:rsid w:val="00BD474E"/>
    <w:rsid w:val="00BD47BC"/>
    <w:rsid w:val="00BD4CD2"/>
    <w:rsid w:val="00BD6A8C"/>
    <w:rsid w:val="00BD6B8A"/>
    <w:rsid w:val="00BD6BB4"/>
    <w:rsid w:val="00BD6C59"/>
    <w:rsid w:val="00BE0240"/>
    <w:rsid w:val="00BE0AA7"/>
    <w:rsid w:val="00BE1C3A"/>
    <w:rsid w:val="00BE1F1E"/>
    <w:rsid w:val="00BE2507"/>
    <w:rsid w:val="00BE42C4"/>
    <w:rsid w:val="00BE4FB8"/>
    <w:rsid w:val="00BE65E5"/>
    <w:rsid w:val="00BE66CF"/>
    <w:rsid w:val="00BE73F5"/>
    <w:rsid w:val="00BE7989"/>
    <w:rsid w:val="00BE7B45"/>
    <w:rsid w:val="00BE7E1A"/>
    <w:rsid w:val="00BF145D"/>
    <w:rsid w:val="00BF3144"/>
    <w:rsid w:val="00BF419E"/>
    <w:rsid w:val="00BF4982"/>
    <w:rsid w:val="00BF4CBD"/>
    <w:rsid w:val="00BF4DE6"/>
    <w:rsid w:val="00BF5409"/>
    <w:rsid w:val="00BF54B0"/>
    <w:rsid w:val="00BF72AA"/>
    <w:rsid w:val="00BF76AC"/>
    <w:rsid w:val="00C056CF"/>
    <w:rsid w:val="00C06BA0"/>
    <w:rsid w:val="00C07279"/>
    <w:rsid w:val="00C073FB"/>
    <w:rsid w:val="00C1104D"/>
    <w:rsid w:val="00C11D8E"/>
    <w:rsid w:val="00C12247"/>
    <w:rsid w:val="00C134A1"/>
    <w:rsid w:val="00C14018"/>
    <w:rsid w:val="00C15D43"/>
    <w:rsid w:val="00C172A8"/>
    <w:rsid w:val="00C1750E"/>
    <w:rsid w:val="00C20433"/>
    <w:rsid w:val="00C2052A"/>
    <w:rsid w:val="00C2070B"/>
    <w:rsid w:val="00C21DCB"/>
    <w:rsid w:val="00C2274C"/>
    <w:rsid w:val="00C22D6B"/>
    <w:rsid w:val="00C2325D"/>
    <w:rsid w:val="00C234B8"/>
    <w:rsid w:val="00C23DB0"/>
    <w:rsid w:val="00C24E11"/>
    <w:rsid w:val="00C25C3F"/>
    <w:rsid w:val="00C278CA"/>
    <w:rsid w:val="00C3017E"/>
    <w:rsid w:val="00C30BDB"/>
    <w:rsid w:val="00C3142B"/>
    <w:rsid w:val="00C317B3"/>
    <w:rsid w:val="00C31AB1"/>
    <w:rsid w:val="00C32113"/>
    <w:rsid w:val="00C33E19"/>
    <w:rsid w:val="00C34029"/>
    <w:rsid w:val="00C3458C"/>
    <w:rsid w:val="00C353B6"/>
    <w:rsid w:val="00C362AD"/>
    <w:rsid w:val="00C3656E"/>
    <w:rsid w:val="00C37229"/>
    <w:rsid w:val="00C40871"/>
    <w:rsid w:val="00C42EC7"/>
    <w:rsid w:val="00C43234"/>
    <w:rsid w:val="00C4472F"/>
    <w:rsid w:val="00C45732"/>
    <w:rsid w:val="00C460AE"/>
    <w:rsid w:val="00C46C82"/>
    <w:rsid w:val="00C47398"/>
    <w:rsid w:val="00C47A72"/>
    <w:rsid w:val="00C47AE5"/>
    <w:rsid w:val="00C505A2"/>
    <w:rsid w:val="00C513A1"/>
    <w:rsid w:val="00C5172A"/>
    <w:rsid w:val="00C521A0"/>
    <w:rsid w:val="00C52450"/>
    <w:rsid w:val="00C524D8"/>
    <w:rsid w:val="00C53093"/>
    <w:rsid w:val="00C53A75"/>
    <w:rsid w:val="00C541CC"/>
    <w:rsid w:val="00C555C7"/>
    <w:rsid w:val="00C563FB"/>
    <w:rsid w:val="00C5725C"/>
    <w:rsid w:val="00C576CD"/>
    <w:rsid w:val="00C57F63"/>
    <w:rsid w:val="00C63244"/>
    <w:rsid w:val="00C64BCB"/>
    <w:rsid w:val="00C702C9"/>
    <w:rsid w:val="00C7147E"/>
    <w:rsid w:val="00C71699"/>
    <w:rsid w:val="00C7236C"/>
    <w:rsid w:val="00C73D09"/>
    <w:rsid w:val="00C748EF"/>
    <w:rsid w:val="00C74C6D"/>
    <w:rsid w:val="00C766B0"/>
    <w:rsid w:val="00C767A1"/>
    <w:rsid w:val="00C77CEF"/>
    <w:rsid w:val="00C8083B"/>
    <w:rsid w:val="00C822BF"/>
    <w:rsid w:val="00C82617"/>
    <w:rsid w:val="00C83B8E"/>
    <w:rsid w:val="00C840A8"/>
    <w:rsid w:val="00C86136"/>
    <w:rsid w:val="00C86367"/>
    <w:rsid w:val="00C863C7"/>
    <w:rsid w:val="00C8717C"/>
    <w:rsid w:val="00C90E56"/>
    <w:rsid w:val="00C91660"/>
    <w:rsid w:val="00C92982"/>
    <w:rsid w:val="00C92B5F"/>
    <w:rsid w:val="00C92EF1"/>
    <w:rsid w:val="00C932EE"/>
    <w:rsid w:val="00C94EB7"/>
    <w:rsid w:val="00C96BD8"/>
    <w:rsid w:val="00C97B5D"/>
    <w:rsid w:val="00CA0613"/>
    <w:rsid w:val="00CA1E01"/>
    <w:rsid w:val="00CA3749"/>
    <w:rsid w:val="00CA37DE"/>
    <w:rsid w:val="00CA3837"/>
    <w:rsid w:val="00CA4258"/>
    <w:rsid w:val="00CA4522"/>
    <w:rsid w:val="00CA50E7"/>
    <w:rsid w:val="00CA57AD"/>
    <w:rsid w:val="00CA57B3"/>
    <w:rsid w:val="00CA5938"/>
    <w:rsid w:val="00CA5C55"/>
    <w:rsid w:val="00CA625F"/>
    <w:rsid w:val="00CA6329"/>
    <w:rsid w:val="00CA6932"/>
    <w:rsid w:val="00CA7362"/>
    <w:rsid w:val="00CA75E0"/>
    <w:rsid w:val="00CB0455"/>
    <w:rsid w:val="00CB06CA"/>
    <w:rsid w:val="00CB0A5F"/>
    <w:rsid w:val="00CB2508"/>
    <w:rsid w:val="00CB30B1"/>
    <w:rsid w:val="00CB35D3"/>
    <w:rsid w:val="00CB44EC"/>
    <w:rsid w:val="00CB58A5"/>
    <w:rsid w:val="00CB64F3"/>
    <w:rsid w:val="00CB6F4F"/>
    <w:rsid w:val="00CB6F56"/>
    <w:rsid w:val="00CB749E"/>
    <w:rsid w:val="00CC0CEF"/>
    <w:rsid w:val="00CC11D1"/>
    <w:rsid w:val="00CC1E0E"/>
    <w:rsid w:val="00CC2895"/>
    <w:rsid w:val="00CC2EB1"/>
    <w:rsid w:val="00CC34DA"/>
    <w:rsid w:val="00CC4143"/>
    <w:rsid w:val="00CC4C37"/>
    <w:rsid w:val="00CC5360"/>
    <w:rsid w:val="00CC5FA6"/>
    <w:rsid w:val="00CD09FF"/>
    <w:rsid w:val="00CD21A2"/>
    <w:rsid w:val="00CD2562"/>
    <w:rsid w:val="00CD6001"/>
    <w:rsid w:val="00CD71BA"/>
    <w:rsid w:val="00CE0E60"/>
    <w:rsid w:val="00CE30EB"/>
    <w:rsid w:val="00CE3642"/>
    <w:rsid w:val="00CE4380"/>
    <w:rsid w:val="00CE46CA"/>
    <w:rsid w:val="00CE4CF2"/>
    <w:rsid w:val="00CE580D"/>
    <w:rsid w:val="00CE7010"/>
    <w:rsid w:val="00CF107B"/>
    <w:rsid w:val="00CF27A5"/>
    <w:rsid w:val="00CF2E50"/>
    <w:rsid w:val="00CF3990"/>
    <w:rsid w:val="00CF4052"/>
    <w:rsid w:val="00CF430D"/>
    <w:rsid w:val="00CF53CD"/>
    <w:rsid w:val="00CF54BC"/>
    <w:rsid w:val="00CF56CA"/>
    <w:rsid w:val="00CF62EF"/>
    <w:rsid w:val="00CF684D"/>
    <w:rsid w:val="00CF73F4"/>
    <w:rsid w:val="00D02839"/>
    <w:rsid w:val="00D02B55"/>
    <w:rsid w:val="00D032E6"/>
    <w:rsid w:val="00D035CA"/>
    <w:rsid w:val="00D0379B"/>
    <w:rsid w:val="00D04108"/>
    <w:rsid w:val="00D04675"/>
    <w:rsid w:val="00D04B5C"/>
    <w:rsid w:val="00D050FA"/>
    <w:rsid w:val="00D07528"/>
    <w:rsid w:val="00D07FE7"/>
    <w:rsid w:val="00D10E2F"/>
    <w:rsid w:val="00D10E74"/>
    <w:rsid w:val="00D10EF7"/>
    <w:rsid w:val="00D12B11"/>
    <w:rsid w:val="00D13C19"/>
    <w:rsid w:val="00D15365"/>
    <w:rsid w:val="00D15891"/>
    <w:rsid w:val="00D16E13"/>
    <w:rsid w:val="00D16F06"/>
    <w:rsid w:val="00D173CC"/>
    <w:rsid w:val="00D17DC2"/>
    <w:rsid w:val="00D20C77"/>
    <w:rsid w:val="00D21E38"/>
    <w:rsid w:val="00D2232B"/>
    <w:rsid w:val="00D229FF"/>
    <w:rsid w:val="00D22AD4"/>
    <w:rsid w:val="00D23EF8"/>
    <w:rsid w:val="00D23FE7"/>
    <w:rsid w:val="00D24118"/>
    <w:rsid w:val="00D25A86"/>
    <w:rsid w:val="00D2770F"/>
    <w:rsid w:val="00D30E40"/>
    <w:rsid w:val="00D319D7"/>
    <w:rsid w:val="00D31B4D"/>
    <w:rsid w:val="00D31E0B"/>
    <w:rsid w:val="00D31F74"/>
    <w:rsid w:val="00D32213"/>
    <w:rsid w:val="00D327C6"/>
    <w:rsid w:val="00D33A2C"/>
    <w:rsid w:val="00D34B46"/>
    <w:rsid w:val="00D35716"/>
    <w:rsid w:val="00D36956"/>
    <w:rsid w:val="00D36CAE"/>
    <w:rsid w:val="00D40D2E"/>
    <w:rsid w:val="00D410C3"/>
    <w:rsid w:val="00D433F6"/>
    <w:rsid w:val="00D450CC"/>
    <w:rsid w:val="00D4511C"/>
    <w:rsid w:val="00D45D29"/>
    <w:rsid w:val="00D462D5"/>
    <w:rsid w:val="00D4675D"/>
    <w:rsid w:val="00D47B8D"/>
    <w:rsid w:val="00D50132"/>
    <w:rsid w:val="00D51274"/>
    <w:rsid w:val="00D519C6"/>
    <w:rsid w:val="00D51CA9"/>
    <w:rsid w:val="00D542D3"/>
    <w:rsid w:val="00D54D39"/>
    <w:rsid w:val="00D55541"/>
    <w:rsid w:val="00D557C9"/>
    <w:rsid w:val="00D55C4C"/>
    <w:rsid w:val="00D562E0"/>
    <w:rsid w:val="00D56783"/>
    <w:rsid w:val="00D573F4"/>
    <w:rsid w:val="00D5765F"/>
    <w:rsid w:val="00D6066B"/>
    <w:rsid w:val="00D6129D"/>
    <w:rsid w:val="00D61651"/>
    <w:rsid w:val="00D62450"/>
    <w:rsid w:val="00D63E01"/>
    <w:rsid w:val="00D6517F"/>
    <w:rsid w:val="00D70B7C"/>
    <w:rsid w:val="00D70DC2"/>
    <w:rsid w:val="00D712A9"/>
    <w:rsid w:val="00D72FD7"/>
    <w:rsid w:val="00D733EF"/>
    <w:rsid w:val="00D7340B"/>
    <w:rsid w:val="00D73524"/>
    <w:rsid w:val="00D73CFA"/>
    <w:rsid w:val="00D73E55"/>
    <w:rsid w:val="00D743DA"/>
    <w:rsid w:val="00D74479"/>
    <w:rsid w:val="00D746E3"/>
    <w:rsid w:val="00D747D9"/>
    <w:rsid w:val="00D748CB"/>
    <w:rsid w:val="00D773B7"/>
    <w:rsid w:val="00D77650"/>
    <w:rsid w:val="00D8044E"/>
    <w:rsid w:val="00D8311E"/>
    <w:rsid w:val="00D84439"/>
    <w:rsid w:val="00D84CE4"/>
    <w:rsid w:val="00D8664D"/>
    <w:rsid w:val="00D876AD"/>
    <w:rsid w:val="00D93DDC"/>
    <w:rsid w:val="00D9478B"/>
    <w:rsid w:val="00D9497E"/>
    <w:rsid w:val="00D95678"/>
    <w:rsid w:val="00D95E71"/>
    <w:rsid w:val="00D96443"/>
    <w:rsid w:val="00D96674"/>
    <w:rsid w:val="00D97624"/>
    <w:rsid w:val="00DA08CF"/>
    <w:rsid w:val="00DA2B27"/>
    <w:rsid w:val="00DA4A55"/>
    <w:rsid w:val="00DA5919"/>
    <w:rsid w:val="00DA66FA"/>
    <w:rsid w:val="00DA6CB1"/>
    <w:rsid w:val="00DA799A"/>
    <w:rsid w:val="00DB053F"/>
    <w:rsid w:val="00DB1079"/>
    <w:rsid w:val="00DB182B"/>
    <w:rsid w:val="00DB1F7F"/>
    <w:rsid w:val="00DB2659"/>
    <w:rsid w:val="00DB3158"/>
    <w:rsid w:val="00DB3960"/>
    <w:rsid w:val="00DB3D86"/>
    <w:rsid w:val="00DB4498"/>
    <w:rsid w:val="00DB4CE2"/>
    <w:rsid w:val="00DB61F7"/>
    <w:rsid w:val="00DB76ED"/>
    <w:rsid w:val="00DB7B04"/>
    <w:rsid w:val="00DC00A0"/>
    <w:rsid w:val="00DC0FD2"/>
    <w:rsid w:val="00DC2602"/>
    <w:rsid w:val="00DC3591"/>
    <w:rsid w:val="00DC4020"/>
    <w:rsid w:val="00DC439E"/>
    <w:rsid w:val="00DC4A4C"/>
    <w:rsid w:val="00DC5349"/>
    <w:rsid w:val="00DC5B56"/>
    <w:rsid w:val="00DC5C41"/>
    <w:rsid w:val="00DC71EB"/>
    <w:rsid w:val="00DD1011"/>
    <w:rsid w:val="00DD2F34"/>
    <w:rsid w:val="00DD397A"/>
    <w:rsid w:val="00DD469E"/>
    <w:rsid w:val="00DD540F"/>
    <w:rsid w:val="00DD562B"/>
    <w:rsid w:val="00DD67C0"/>
    <w:rsid w:val="00DD7B1E"/>
    <w:rsid w:val="00DD7D4E"/>
    <w:rsid w:val="00DE078F"/>
    <w:rsid w:val="00DE31A2"/>
    <w:rsid w:val="00DE3E45"/>
    <w:rsid w:val="00DE5180"/>
    <w:rsid w:val="00DE64F5"/>
    <w:rsid w:val="00DE691A"/>
    <w:rsid w:val="00DF03CF"/>
    <w:rsid w:val="00DF04C7"/>
    <w:rsid w:val="00DF2F71"/>
    <w:rsid w:val="00DF3827"/>
    <w:rsid w:val="00DF3D52"/>
    <w:rsid w:val="00DF3DE5"/>
    <w:rsid w:val="00DF3EA1"/>
    <w:rsid w:val="00DF5C5C"/>
    <w:rsid w:val="00DF6608"/>
    <w:rsid w:val="00DF68D4"/>
    <w:rsid w:val="00E006E5"/>
    <w:rsid w:val="00E008E2"/>
    <w:rsid w:val="00E01FA7"/>
    <w:rsid w:val="00E028DE"/>
    <w:rsid w:val="00E02A05"/>
    <w:rsid w:val="00E03766"/>
    <w:rsid w:val="00E039D3"/>
    <w:rsid w:val="00E043F4"/>
    <w:rsid w:val="00E060A8"/>
    <w:rsid w:val="00E063A1"/>
    <w:rsid w:val="00E0678E"/>
    <w:rsid w:val="00E06B11"/>
    <w:rsid w:val="00E06D80"/>
    <w:rsid w:val="00E072F3"/>
    <w:rsid w:val="00E0764D"/>
    <w:rsid w:val="00E10249"/>
    <w:rsid w:val="00E1033C"/>
    <w:rsid w:val="00E104FC"/>
    <w:rsid w:val="00E107C9"/>
    <w:rsid w:val="00E10C8A"/>
    <w:rsid w:val="00E10F11"/>
    <w:rsid w:val="00E12A44"/>
    <w:rsid w:val="00E12FFC"/>
    <w:rsid w:val="00E14C5E"/>
    <w:rsid w:val="00E150F5"/>
    <w:rsid w:val="00E171A8"/>
    <w:rsid w:val="00E22111"/>
    <w:rsid w:val="00E233E3"/>
    <w:rsid w:val="00E24A4A"/>
    <w:rsid w:val="00E30027"/>
    <w:rsid w:val="00E30419"/>
    <w:rsid w:val="00E30A01"/>
    <w:rsid w:val="00E31D40"/>
    <w:rsid w:val="00E3260B"/>
    <w:rsid w:val="00E32CE0"/>
    <w:rsid w:val="00E35447"/>
    <w:rsid w:val="00E36137"/>
    <w:rsid w:val="00E36573"/>
    <w:rsid w:val="00E3723C"/>
    <w:rsid w:val="00E37F78"/>
    <w:rsid w:val="00E40AE9"/>
    <w:rsid w:val="00E411E3"/>
    <w:rsid w:val="00E42366"/>
    <w:rsid w:val="00E42E28"/>
    <w:rsid w:val="00E439E3"/>
    <w:rsid w:val="00E439F7"/>
    <w:rsid w:val="00E44198"/>
    <w:rsid w:val="00E44ED2"/>
    <w:rsid w:val="00E4567A"/>
    <w:rsid w:val="00E5082A"/>
    <w:rsid w:val="00E50C8C"/>
    <w:rsid w:val="00E51115"/>
    <w:rsid w:val="00E523B7"/>
    <w:rsid w:val="00E52A50"/>
    <w:rsid w:val="00E52FED"/>
    <w:rsid w:val="00E5410E"/>
    <w:rsid w:val="00E548C9"/>
    <w:rsid w:val="00E54FDD"/>
    <w:rsid w:val="00E56031"/>
    <w:rsid w:val="00E564B1"/>
    <w:rsid w:val="00E56A71"/>
    <w:rsid w:val="00E60370"/>
    <w:rsid w:val="00E607C7"/>
    <w:rsid w:val="00E61869"/>
    <w:rsid w:val="00E61954"/>
    <w:rsid w:val="00E621C4"/>
    <w:rsid w:val="00E6277C"/>
    <w:rsid w:val="00E637F7"/>
    <w:rsid w:val="00E65BCB"/>
    <w:rsid w:val="00E65CB3"/>
    <w:rsid w:val="00E66085"/>
    <w:rsid w:val="00E66B31"/>
    <w:rsid w:val="00E67DCD"/>
    <w:rsid w:val="00E70F64"/>
    <w:rsid w:val="00E7177D"/>
    <w:rsid w:val="00E71E51"/>
    <w:rsid w:val="00E71E92"/>
    <w:rsid w:val="00E72272"/>
    <w:rsid w:val="00E72871"/>
    <w:rsid w:val="00E73263"/>
    <w:rsid w:val="00E734BB"/>
    <w:rsid w:val="00E74214"/>
    <w:rsid w:val="00E74BA4"/>
    <w:rsid w:val="00E74F20"/>
    <w:rsid w:val="00E750C8"/>
    <w:rsid w:val="00E76415"/>
    <w:rsid w:val="00E76974"/>
    <w:rsid w:val="00E76B4D"/>
    <w:rsid w:val="00E7702B"/>
    <w:rsid w:val="00E8027D"/>
    <w:rsid w:val="00E8102A"/>
    <w:rsid w:val="00E810EA"/>
    <w:rsid w:val="00E819E8"/>
    <w:rsid w:val="00E81CD2"/>
    <w:rsid w:val="00E82F35"/>
    <w:rsid w:val="00E83C85"/>
    <w:rsid w:val="00E8475D"/>
    <w:rsid w:val="00E85169"/>
    <w:rsid w:val="00E8522F"/>
    <w:rsid w:val="00E85821"/>
    <w:rsid w:val="00E86557"/>
    <w:rsid w:val="00E865B2"/>
    <w:rsid w:val="00E8772C"/>
    <w:rsid w:val="00E90055"/>
    <w:rsid w:val="00E9084C"/>
    <w:rsid w:val="00E92C1B"/>
    <w:rsid w:val="00E93044"/>
    <w:rsid w:val="00E94368"/>
    <w:rsid w:val="00E94399"/>
    <w:rsid w:val="00E944D0"/>
    <w:rsid w:val="00E97331"/>
    <w:rsid w:val="00E97A95"/>
    <w:rsid w:val="00E97EBE"/>
    <w:rsid w:val="00EA1D1A"/>
    <w:rsid w:val="00EA1E4B"/>
    <w:rsid w:val="00EA224F"/>
    <w:rsid w:val="00EA26F0"/>
    <w:rsid w:val="00EA3ADD"/>
    <w:rsid w:val="00EA4D29"/>
    <w:rsid w:val="00EA52CF"/>
    <w:rsid w:val="00EA5D3E"/>
    <w:rsid w:val="00EA6104"/>
    <w:rsid w:val="00EA687E"/>
    <w:rsid w:val="00EA7175"/>
    <w:rsid w:val="00EA759F"/>
    <w:rsid w:val="00EA7D5B"/>
    <w:rsid w:val="00EB1369"/>
    <w:rsid w:val="00EB1693"/>
    <w:rsid w:val="00EB1D20"/>
    <w:rsid w:val="00EB221A"/>
    <w:rsid w:val="00EB34D3"/>
    <w:rsid w:val="00EB3806"/>
    <w:rsid w:val="00EB39FF"/>
    <w:rsid w:val="00EB4025"/>
    <w:rsid w:val="00EB6E3E"/>
    <w:rsid w:val="00EC01C5"/>
    <w:rsid w:val="00EC0371"/>
    <w:rsid w:val="00EC18A4"/>
    <w:rsid w:val="00EC2D1D"/>
    <w:rsid w:val="00EC2FA6"/>
    <w:rsid w:val="00EC46F8"/>
    <w:rsid w:val="00EC6712"/>
    <w:rsid w:val="00EC674A"/>
    <w:rsid w:val="00EC712A"/>
    <w:rsid w:val="00ED012E"/>
    <w:rsid w:val="00ED11F6"/>
    <w:rsid w:val="00ED176D"/>
    <w:rsid w:val="00ED3077"/>
    <w:rsid w:val="00ED3F0E"/>
    <w:rsid w:val="00ED40F4"/>
    <w:rsid w:val="00ED56CE"/>
    <w:rsid w:val="00ED57BF"/>
    <w:rsid w:val="00ED5C27"/>
    <w:rsid w:val="00ED5E35"/>
    <w:rsid w:val="00ED6223"/>
    <w:rsid w:val="00ED69A4"/>
    <w:rsid w:val="00ED6B62"/>
    <w:rsid w:val="00ED6F19"/>
    <w:rsid w:val="00ED789D"/>
    <w:rsid w:val="00EE03BB"/>
    <w:rsid w:val="00EE0DA8"/>
    <w:rsid w:val="00EE1AF2"/>
    <w:rsid w:val="00EE1C67"/>
    <w:rsid w:val="00EE2050"/>
    <w:rsid w:val="00EE2BF2"/>
    <w:rsid w:val="00EE6C10"/>
    <w:rsid w:val="00EE7650"/>
    <w:rsid w:val="00EE7AB2"/>
    <w:rsid w:val="00EF109A"/>
    <w:rsid w:val="00EF14D4"/>
    <w:rsid w:val="00EF3404"/>
    <w:rsid w:val="00EF4BF6"/>
    <w:rsid w:val="00EF53BC"/>
    <w:rsid w:val="00EF6101"/>
    <w:rsid w:val="00EF6A24"/>
    <w:rsid w:val="00EF6A5A"/>
    <w:rsid w:val="00EF6F3B"/>
    <w:rsid w:val="00F002FC"/>
    <w:rsid w:val="00F00366"/>
    <w:rsid w:val="00F0053C"/>
    <w:rsid w:val="00F01B12"/>
    <w:rsid w:val="00F039B2"/>
    <w:rsid w:val="00F03DE8"/>
    <w:rsid w:val="00F0453F"/>
    <w:rsid w:val="00F04C44"/>
    <w:rsid w:val="00F0579E"/>
    <w:rsid w:val="00F057E8"/>
    <w:rsid w:val="00F06CC7"/>
    <w:rsid w:val="00F077DA"/>
    <w:rsid w:val="00F103B7"/>
    <w:rsid w:val="00F11308"/>
    <w:rsid w:val="00F1201E"/>
    <w:rsid w:val="00F12FCC"/>
    <w:rsid w:val="00F156C0"/>
    <w:rsid w:val="00F15CBE"/>
    <w:rsid w:val="00F1658E"/>
    <w:rsid w:val="00F1798A"/>
    <w:rsid w:val="00F2008C"/>
    <w:rsid w:val="00F218CC"/>
    <w:rsid w:val="00F2191F"/>
    <w:rsid w:val="00F23F5B"/>
    <w:rsid w:val="00F24815"/>
    <w:rsid w:val="00F25196"/>
    <w:rsid w:val="00F269E8"/>
    <w:rsid w:val="00F27F86"/>
    <w:rsid w:val="00F3193D"/>
    <w:rsid w:val="00F3247D"/>
    <w:rsid w:val="00F34058"/>
    <w:rsid w:val="00F343E3"/>
    <w:rsid w:val="00F3497A"/>
    <w:rsid w:val="00F34F88"/>
    <w:rsid w:val="00F35F4C"/>
    <w:rsid w:val="00F36032"/>
    <w:rsid w:val="00F37215"/>
    <w:rsid w:val="00F3745C"/>
    <w:rsid w:val="00F4126C"/>
    <w:rsid w:val="00F449A6"/>
    <w:rsid w:val="00F44F18"/>
    <w:rsid w:val="00F45BA9"/>
    <w:rsid w:val="00F45E63"/>
    <w:rsid w:val="00F461D7"/>
    <w:rsid w:val="00F479D5"/>
    <w:rsid w:val="00F50282"/>
    <w:rsid w:val="00F502DF"/>
    <w:rsid w:val="00F50A6E"/>
    <w:rsid w:val="00F50AEA"/>
    <w:rsid w:val="00F50C08"/>
    <w:rsid w:val="00F514D2"/>
    <w:rsid w:val="00F52B5F"/>
    <w:rsid w:val="00F53645"/>
    <w:rsid w:val="00F551D0"/>
    <w:rsid w:val="00F55981"/>
    <w:rsid w:val="00F559A7"/>
    <w:rsid w:val="00F608D7"/>
    <w:rsid w:val="00F60A60"/>
    <w:rsid w:val="00F61E91"/>
    <w:rsid w:val="00F62528"/>
    <w:rsid w:val="00F630BB"/>
    <w:rsid w:val="00F63FB2"/>
    <w:rsid w:val="00F657BB"/>
    <w:rsid w:val="00F662FD"/>
    <w:rsid w:val="00F679B9"/>
    <w:rsid w:val="00F70022"/>
    <w:rsid w:val="00F70B58"/>
    <w:rsid w:val="00F71052"/>
    <w:rsid w:val="00F71168"/>
    <w:rsid w:val="00F712FD"/>
    <w:rsid w:val="00F71403"/>
    <w:rsid w:val="00F71890"/>
    <w:rsid w:val="00F74656"/>
    <w:rsid w:val="00F753C7"/>
    <w:rsid w:val="00F75760"/>
    <w:rsid w:val="00F75C25"/>
    <w:rsid w:val="00F769A8"/>
    <w:rsid w:val="00F81429"/>
    <w:rsid w:val="00F81FBA"/>
    <w:rsid w:val="00F83992"/>
    <w:rsid w:val="00F83C65"/>
    <w:rsid w:val="00F83C6B"/>
    <w:rsid w:val="00F8423A"/>
    <w:rsid w:val="00F851C1"/>
    <w:rsid w:val="00F85826"/>
    <w:rsid w:val="00F85B65"/>
    <w:rsid w:val="00F85EDE"/>
    <w:rsid w:val="00F860F9"/>
    <w:rsid w:val="00F862A2"/>
    <w:rsid w:val="00F90B24"/>
    <w:rsid w:val="00F91C98"/>
    <w:rsid w:val="00F9266F"/>
    <w:rsid w:val="00F92C61"/>
    <w:rsid w:val="00F942B6"/>
    <w:rsid w:val="00F94548"/>
    <w:rsid w:val="00F96F8F"/>
    <w:rsid w:val="00FA2033"/>
    <w:rsid w:val="00FA216D"/>
    <w:rsid w:val="00FA2332"/>
    <w:rsid w:val="00FA2340"/>
    <w:rsid w:val="00FA2CB2"/>
    <w:rsid w:val="00FA2F8B"/>
    <w:rsid w:val="00FA50E3"/>
    <w:rsid w:val="00FA5888"/>
    <w:rsid w:val="00FA5E8B"/>
    <w:rsid w:val="00FA65AE"/>
    <w:rsid w:val="00FA6D5B"/>
    <w:rsid w:val="00FB0CA7"/>
    <w:rsid w:val="00FB156A"/>
    <w:rsid w:val="00FB255A"/>
    <w:rsid w:val="00FB2CC8"/>
    <w:rsid w:val="00FB35CE"/>
    <w:rsid w:val="00FB3851"/>
    <w:rsid w:val="00FB5249"/>
    <w:rsid w:val="00FB532F"/>
    <w:rsid w:val="00FB5845"/>
    <w:rsid w:val="00FB6E38"/>
    <w:rsid w:val="00FB795C"/>
    <w:rsid w:val="00FB7DAA"/>
    <w:rsid w:val="00FC0B5A"/>
    <w:rsid w:val="00FC36C4"/>
    <w:rsid w:val="00FC36D7"/>
    <w:rsid w:val="00FC4127"/>
    <w:rsid w:val="00FC48CF"/>
    <w:rsid w:val="00FC4BA0"/>
    <w:rsid w:val="00FC5C1F"/>
    <w:rsid w:val="00FC6787"/>
    <w:rsid w:val="00FD05CE"/>
    <w:rsid w:val="00FD0D10"/>
    <w:rsid w:val="00FD1100"/>
    <w:rsid w:val="00FD257C"/>
    <w:rsid w:val="00FD3442"/>
    <w:rsid w:val="00FD5026"/>
    <w:rsid w:val="00FD5FE4"/>
    <w:rsid w:val="00FD7037"/>
    <w:rsid w:val="00FD70CE"/>
    <w:rsid w:val="00FD721E"/>
    <w:rsid w:val="00FE0292"/>
    <w:rsid w:val="00FE0A01"/>
    <w:rsid w:val="00FE1353"/>
    <w:rsid w:val="00FE23E2"/>
    <w:rsid w:val="00FE3A18"/>
    <w:rsid w:val="00FE497E"/>
    <w:rsid w:val="00FE55E9"/>
    <w:rsid w:val="00FE5C10"/>
    <w:rsid w:val="00FE6E78"/>
    <w:rsid w:val="00FE75C3"/>
    <w:rsid w:val="00FF0183"/>
    <w:rsid w:val="00FF0F5B"/>
    <w:rsid w:val="00FF1B87"/>
    <w:rsid w:val="00FF2DE5"/>
    <w:rsid w:val="00FF3410"/>
    <w:rsid w:val="00FF34D3"/>
    <w:rsid w:val="00FF3B90"/>
    <w:rsid w:val="00FF3F16"/>
    <w:rsid w:val="00FF4849"/>
    <w:rsid w:val="00FF5BE6"/>
    <w:rsid w:val="00FF5C10"/>
    <w:rsid w:val="00FF6304"/>
    <w:rsid w:val="00FF7385"/>
    <w:rsid w:val="00FF73ED"/>
    <w:rsid w:val="00FF7A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BE961"/>
  <w15:docId w15:val="{3A6E2BCF-445B-4251-9C7B-2093810B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AD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B7D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50671"/>
    <w:rPr>
      <w:rFonts w:cs="Times New Roman"/>
      <w:sz w:val="2"/>
    </w:rPr>
  </w:style>
  <w:style w:type="character" w:styleId="Zeilennummer">
    <w:name w:val="line number"/>
    <w:basedOn w:val="Absatz-Standardschriftart"/>
    <w:uiPriority w:val="99"/>
    <w:rsid w:val="00593665"/>
    <w:rPr>
      <w:rFonts w:cs="Times New Roman"/>
    </w:rPr>
  </w:style>
  <w:style w:type="character" w:styleId="Kommentarzeichen">
    <w:name w:val="annotation reference"/>
    <w:basedOn w:val="Absatz-Standardschriftart"/>
    <w:uiPriority w:val="99"/>
    <w:semiHidden/>
    <w:rsid w:val="005811D7"/>
    <w:rPr>
      <w:rFonts w:cs="Times New Roman"/>
      <w:sz w:val="16"/>
      <w:szCs w:val="16"/>
    </w:rPr>
  </w:style>
  <w:style w:type="paragraph" w:styleId="Kommentartext">
    <w:name w:val="annotation text"/>
    <w:basedOn w:val="Standard"/>
    <w:link w:val="KommentartextZchn"/>
    <w:uiPriority w:val="99"/>
    <w:semiHidden/>
    <w:rsid w:val="005811D7"/>
    <w:rPr>
      <w:sz w:val="20"/>
      <w:szCs w:val="20"/>
    </w:rPr>
  </w:style>
  <w:style w:type="character" w:customStyle="1" w:styleId="KommentartextZchn">
    <w:name w:val="Kommentartext Zchn"/>
    <w:basedOn w:val="Absatz-Standardschriftart"/>
    <w:link w:val="Kommentartext"/>
    <w:uiPriority w:val="99"/>
    <w:semiHidden/>
    <w:locked/>
    <w:rsid w:val="00987A8C"/>
    <w:rPr>
      <w:rFonts w:cs="Times New Roman"/>
      <w:sz w:val="20"/>
      <w:szCs w:val="20"/>
    </w:rPr>
  </w:style>
  <w:style w:type="paragraph" w:styleId="Kommentarthema">
    <w:name w:val="annotation subject"/>
    <w:basedOn w:val="Kommentartext"/>
    <w:next w:val="Kommentartext"/>
    <w:link w:val="KommentarthemaZchn"/>
    <w:uiPriority w:val="99"/>
    <w:semiHidden/>
    <w:rsid w:val="005811D7"/>
    <w:rPr>
      <w:b/>
      <w:bCs/>
    </w:rPr>
  </w:style>
  <w:style w:type="character" w:customStyle="1" w:styleId="KommentarthemaZchn">
    <w:name w:val="Kommentarthema Zchn"/>
    <w:basedOn w:val="KommentartextZchn"/>
    <w:link w:val="Kommentarthema"/>
    <w:uiPriority w:val="99"/>
    <w:semiHidden/>
    <w:locked/>
    <w:rsid w:val="00987A8C"/>
    <w:rPr>
      <w:rFonts w:cs="Times New Roman"/>
      <w:b/>
      <w:bCs/>
      <w:sz w:val="20"/>
      <w:szCs w:val="20"/>
    </w:rPr>
  </w:style>
  <w:style w:type="paragraph" w:customStyle="1" w:styleId="KeinAbsatzformat">
    <w:name w:val="[Kein Absatzformat]"/>
    <w:rsid w:val="002F2F2F"/>
    <w:pPr>
      <w:autoSpaceDE w:val="0"/>
      <w:autoSpaceDN w:val="0"/>
      <w:adjustRightInd w:val="0"/>
      <w:spacing w:line="288" w:lineRule="auto"/>
      <w:textAlignment w:val="center"/>
    </w:pPr>
    <w:rPr>
      <w:color w:val="000000"/>
      <w:sz w:val="24"/>
      <w:szCs w:val="24"/>
    </w:rPr>
  </w:style>
  <w:style w:type="paragraph" w:styleId="Dokumentstruktur">
    <w:name w:val="Document Map"/>
    <w:basedOn w:val="Standard"/>
    <w:link w:val="DokumentstrukturZchn"/>
    <w:uiPriority w:val="99"/>
    <w:semiHidden/>
    <w:rsid w:val="00E30A0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1D0FE7"/>
    <w:rPr>
      <w:sz w:val="0"/>
      <w:szCs w:val="0"/>
    </w:rPr>
  </w:style>
  <w:style w:type="paragraph" w:styleId="Textkrper">
    <w:name w:val="Body Text"/>
    <w:basedOn w:val="Standard"/>
    <w:link w:val="TextkrperZchn"/>
    <w:uiPriority w:val="99"/>
    <w:rsid w:val="009F6BDB"/>
    <w:pPr>
      <w:suppressAutoHyphens/>
      <w:autoSpaceDE w:val="0"/>
      <w:autoSpaceDN w:val="0"/>
      <w:adjustRightInd w:val="0"/>
      <w:spacing w:line="288" w:lineRule="auto"/>
      <w:ind w:right="5112"/>
      <w:textAlignment w:val="baseline"/>
    </w:pPr>
    <w:rPr>
      <w:color w:val="000000"/>
    </w:rPr>
  </w:style>
  <w:style w:type="character" w:customStyle="1" w:styleId="TextkrperZchn">
    <w:name w:val="Textkörper Zchn"/>
    <w:basedOn w:val="Absatz-Standardschriftart"/>
    <w:link w:val="Textkrper"/>
    <w:uiPriority w:val="99"/>
    <w:locked/>
    <w:rsid w:val="009F6BDB"/>
    <w:rPr>
      <w:rFonts w:cs="Times New Roman"/>
      <w:color w:val="000000"/>
      <w:sz w:val="24"/>
      <w:szCs w:val="24"/>
    </w:rPr>
  </w:style>
  <w:style w:type="character" w:styleId="Hyperlink">
    <w:name w:val="Hyperlink"/>
    <w:basedOn w:val="Absatz-Standardschriftart"/>
    <w:uiPriority w:val="99"/>
    <w:rsid w:val="00460B7A"/>
    <w:rPr>
      <w:rFonts w:cs="Times New Roman"/>
      <w:color w:val="0000FF"/>
      <w:u w:val="single"/>
    </w:rPr>
  </w:style>
  <w:style w:type="character" w:styleId="BesuchterLink">
    <w:name w:val="FollowedHyperlink"/>
    <w:basedOn w:val="Absatz-Standardschriftart"/>
    <w:uiPriority w:val="99"/>
    <w:rsid w:val="009F6490"/>
    <w:rPr>
      <w:rFonts w:cs="Times New Roman"/>
      <w:color w:val="800080"/>
      <w:u w:val="single"/>
    </w:rPr>
  </w:style>
  <w:style w:type="character" w:styleId="Hervorhebung">
    <w:name w:val="Emphasis"/>
    <w:basedOn w:val="Absatz-Standardschriftart"/>
    <w:uiPriority w:val="20"/>
    <w:qFormat/>
    <w:locked/>
    <w:rsid w:val="00472BB9"/>
    <w:rPr>
      <w:b/>
      <w:bCs/>
      <w:i w:val="0"/>
      <w:iCs w:val="0"/>
    </w:rPr>
  </w:style>
  <w:style w:type="character" w:customStyle="1" w:styleId="st1">
    <w:name w:val="st1"/>
    <w:basedOn w:val="Absatz-Standardschriftart"/>
    <w:rsid w:val="00472BB9"/>
  </w:style>
  <w:style w:type="paragraph" w:customStyle="1" w:styleId="Copy">
    <w:name w:val="Copy"/>
    <w:basedOn w:val="KeinAbsatzformat"/>
    <w:uiPriority w:val="99"/>
    <w:rsid w:val="00165ECA"/>
    <w:pPr>
      <w:spacing w:after="57" w:line="236" w:lineRule="atLeast"/>
    </w:pPr>
    <w:rPr>
      <w:rFonts w:ascii="Stone Sans" w:hAnsi="Stone Sans" w:cs="Stone Sans"/>
      <w:spacing w:val="-2"/>
      <w:sz w:val="19"/>
      <w:szCs w:val="19"/>
    </w:rPr>
  </w:style>
  <w:style w:type="character" w:customStyle="1" w:styleId="Copy1">
    <w:name w:val="Copy1"/>
    <w:basedOn w:val="Absatz-Standardschriftart"/>
    <w:uiPriority w:val="99"/>
    <w:rsid w:val="00165ECA"/>
    <w:rPr>
      <w:rFonts w:ascii="Stone Sans" w:hAnsi="Stone Sans" w:cs="Stone Sans"/>
      <w:sz w:val="19"/>
      <w:szCs w:val="19"/>
    </w:rPr>
  </w:style>
  <w:style w:type="character" w:customStyle="1" w:styleId="Zwischenberschrift">
    <w:name w:val="Zwischenüberschrift"/>
    <w:basedOn w:val="Copy1"/>
    <w:uiPriority w:val="99"/>
    <w:rsid w:val="00165ECA"/>
    <w:rPr>
      <w:rFonts w:ascii="Stone Sans" w:hAnsi="Stone Sans" w:cs="Stone Sans"/>
      <w:color w:val="FC26F4"/>
      <w:sz w:val="19"/>
      <w:szCs w:val="19"/>
    </w:rPr>
  </w:style>
  <w:style w:type="character" w:customStyle="1" w:styleId="jrnl">
    <w:name w:val="jrnl"/>
    <w:basedOn w:val="Absatz-Standardschriftart"/>
    <w:rsid w:val="009B2666"/>
  </w:style>
  <w:style w:type="paragraph" w:styleId="Kopfzeile">
    <w:name w:val="header"/>
    <w:basedOn w:val="Standard"/>
    <w:link w:val="KopfzeileZchn"/>
    <w:uiPriority w:val="99"/>
    <w:unhideWhenUsed/>
    <w:rsid w:val="00BD6A8C"/>
    <w:pPr>
      <w:tabs>
        <w:tab w:val="center" w:pos="4536"/>
        <w:tab w:val="right" w:pos="9072"/>
      </w:tabs>
    </w:pPr>
  </w:style>
  <w:style w:type="character" w:customStyle="1" w:styleId="KopfzeileZchn">
    <w:name w:val="Kopfzeile Zchn"/>
    <w:basedOn w:val="Absatz-Standardschriftart"/>
    <w:link w:val="Kopfzeile"/>
    <w:uiPriority w:val="99"/>
    <w:rsid w:val="00BD6A8C"/>
    <w:rPr>
      <w:sz w:val="24"/>
      <w:szCs w:val="24"/>
    </w:rPr>
  </w:style>
  <w:style w:type="paragraph" w:styleId="Fuzeile">
    <w:name w:val="footer"/>
    <w:basedOn w:val="Standard"/>
    <w:link w:val="FuzeileZchn"/>
    <w:uiPriority w:val="99"/>
    <w:unhideWhenUsed/>
    <w:rsid w:val="00BD6A8C"/>
    <w:pPr>
      <w:tabs>
        <w:tab w:val="center" w:pos="4536"/>
        <w:tab w:val="right" w:pos="9072"/>
      </w:tabs>
    </w:pPr>
  </w:style>
  <w:style w:type="character" w:customStyle="1" w:styleId="FuzeileZchn">
    <w:name w:val="Fußzeile Zchn"/>
    <w:basedOn w:val="Absatz-Standardschriftart"/>
    <w:link w:val="Fuzeile"/>
    <w:uiPriority w:val="99"/>
    <w:rsid w:val="00BD6A8C"/>
    <w:rPr>
      <w:sz w:val="24"/>
      <w:szCs w:val="24"/>
    </w:rPr>
  </w:style>
  <w:style w:type="paragraph" w:styleId="Listenabsatz">
    <w:name w:val="List Paragraph"/>
    <w:basedOn w:val="Standard"/>
    <w:uiPriority w:val="34"/>
    <w:qFormat/>
    <w:rsid w:val="000F58A7"/>
    <w:pPr>
      <w:ind w:left="720"/>
      <w:contextualSpacing/>
    </w:pPr>
  </w:style>
  <w:style w:type="character" w:customStyle="1" w:styleId="st">
    <w:name w:val="st"/>
    <w:basedOn w:val="Absatz-Standardschriftart"/>
    <w:rsid w:val="005926BA"/>
  </w:style>
  <w:style w:type="character" w:customStyle="1" w:styleId="Quellenangabe">
    <w:name w:val="Quellenangabe"/>
    <w:uiPriority w:val="99"/>
    <w:rsid w:val="005D01C0"/>
    <w:rPr>
      <w:rFonts w:ascii="Stone Sans" w:hAnsi="Stone Sans" w:cs="Stone Sans"/>
      <w:color w:val="C7448C"/>
      <w:sz w:val="19"/>
      <w:szCs w:val="19"/>
    </w:rPr>
  </w:style>
  <w:style w:type="paragraph" w:customStyle="1" w:styleId="Default">
    <w:name w:val="Default"/>
    <w:rsid w:val="00722267"/>
    <w:pPr>
      <w:autoSpaceDE w:val="0"/>
      <w:autoSpaceDN w:val="0"/>
      <w:adjustRightInd w:val="0"/>
    </w:pPr>
    <w:rPr>
      <w:rFonts w:ascii="Stone Sans" w:hAnsi="Stone Sans" w:cs="Stone Sans"/>
      <w:color w:val="000000"/>
      <w:sz w:val="24"/>
      <w:szCs w:val="24"/>
    </w:rPr>
  </w:style>
  <w:style w:type="paragraph" w:customStyle="1" w:styleId="Pa5">
    <w:name w:val="Pa5"/>
    <w:basedOn w:val="Default"/>
    <w:next w:val="Default"/>
    <w:uiPriority w:val="99"/>
    <w:rsid w:val="00722267"/>
    <w:pPr>
      <w:spacing w:line="191" w:lineRule="atLeast"/>
    </w:pPr>
    <w:rPr>
      <w:rFonts w:cs="Times New Roman"/>
      <w:color w:val="auto"/>
    </w:rPr>
  </w:style>
  <w:style w:type="character" w:customStyle="1" w:styleId="A14">
    <w:name w:val="A14"/>
    <w:uiPriority w:val="99"/>
    <w:rsid w:val="00722267"/>
    <w:rPr>
      <w:rFonts w:cs="Stone Sans"/>
      <w:color w:val="221E1F"/>
      <w:sz w:val="11"/>
      <w:szCs w:val="11"/>
    </w:rPr>
  </w:style>
  <w:style w:type="paragraph" w:customStyle="1" w:styleId="Pa4">
    <w:name w:val="Pa4"/>
    <w:basedOn w:val="Default"/>
    <w:next w:val="Default"/>
    <w:uiPriority w:val="99"/>
    <w:rsid w:val="00722267"/>
    <w:pPr>
      <w:spacing w:line="191" w:lineRule="atLeast"/>
    </w:pPr>
    <w:rPr>
      <w:rFonts w:cs="Times New Roman"/>
      <w:color w:val="auto"/>
    </w:rPr>
  </w:style>
  <w:style w:type="character" w:customStyle="1" w:styleId="A21">
    <w:name w:val="A21"/>
    <w:uiPriority w:val="99"/>
    <w:rsid w:val="00722267"/>
    <w:rPr>
      <w:rFonts w:cs="Stone Sans"/>
      <w:color w:val="221E1F"/>
      <w:sz w:val="11"/>
      <w:szCs w:val="11"/>
    </w:rPr>
  </w:style>
  <w:style w:type="table" w:styleId="Tabellenraster">
    <w:name w:val="Table Grid"/>
    <w:basedOn w:val="NormaleTabelle"/>
    <w:uiPriority w:val="59"/>
    <w:locked/>
    <w:rsid w:val="00AD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41E8A"/>
    <w:rPr>
      <w:sz w:val="24"/>
      <w:szCs w:val="24"/>
    </w:rPr>
  </w:style>
  <w:style w:type="character" w:styleId="HTMLZitat">
    <w:name w:val="HTML Cite"/>
    <w:basedOn w:val="Absatz-Standardschriftart"/>
    <w:uiPriority w:val="99"/>
    <w:semiHidden/>
    <w:unhideWhenUsed/>
    <w:rsid w:val="00B535DD"/>
    <w:rPr>
      <w:i/>
      <w:iCs/>
    </w:rPr>
  </w:style>
  <w:style w:type="character" w:customStyle="1" w:styleId="cit-print-date">
    <w:name w:val="cit-print-date"/>
    <w:basedOn w:val="Absatz-Standardschriftart"/>
    <w:rsid w:val="00B535DD"/>
  </w:style>
  <w:style w:type="character" w:customStyle="1" w:styleId="cit-vol">
    <w:name w:val="cit-vol"/>
    <w:basedOn w:val="Absatz-Standardschriftart"/>
    <w:rsid w:val="00B535DD"/>
  </w:style>
  <w:style w:type="character" w:customStyle="1" w:styleId="cit-issue">
    <w:name w:val="cit-issue"/>
    <w:basedOn w:val="Absatz-Standardschriftart"/>
    <w:rsid w:val="00B535DD"/>
  </w:style>
  <w:style w:type="character" w:customStyle="1" w:styleId="cit-sep">
    <w:name w:val="cit-sep"/>
    <w:basedOn w:val="Absatz-Standardschriftart"/>
    <w:rsid w:val="00B535DD"/>
  </w:style>
  <w:style w:type="character" w:customStyle="1" w:styleId="cit-first-page">
    <w:name w:val="cit-first-page"/>
    <w:basedOn w:val="Absatz-Standardschriftart"/>
    <w:rsid w:val="00B535DD"/>
  </w:style>
  <w:style w:type="character" w:customStyle="1" w:styleId="cit-last-page">
    <w:name w:val="cit-last-page"/>
    <w:basedOn w:val="Absatz-Standardschriftart"/>
    <w:rsid w:val="00B535DD"/>
  </w:style>
  <w:style w:type="paragraph" w:styleId="StandardWeb">
    <w:name w:val="Normal (Web)"/>
    <w:basedOn w:val="Standard"/>
    <w:uiPriority w:val="99"/>
    <w:semiHidden/>
    <w:unhideWhenUsed/>
    <w:rsid w:val="00835DF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356">
      <w:bodyDiv w:val="1"/>
      <w:marLeft w:val="0"/>
      <w:marRight w:val="0"/>
      <w:marTop w:val="0"/>
      <w:marBottom w:val="0"/>
      <w:divBdr>
        <w:top w:val="none" w:sz="0" w:space="0" w:color="auto"/>
        <w:left w:val="none" w:sz="0" w:space="0" w:color="auto"/>
        <w:bottom w:val="none" w:sz="0" w:space="0" w:color="auto"/>
        <w:right w:val="none" w:sz="0" w:space="0" w:color="auto"/>
      </w:divBdr>
    </w:div>
    <w:div w:id="238947611">
      <w:bodyDiv w:val="1"/>
      <w:marLeft w:val="0"/>
      <w:marRight w:val="0"/>
      <w:marTop w:val="0"/>
      <w:marBottom w:val="0"/>
      <w:divBdr>
        <w:top w:val="none" w:sz="0" w:space="0" w:color="auto"/>
        <w:left w:val="none" w:sz="0" w:space="0" w:color="auto"/>
        <w:bottom w:val="none" w:sz="0" w:space="0" w:color="auto"/>
        <w:right w:val="none" w:sz="0" w:space="0" w:color="auto"/>
      </w:divBdr>
    </w:div>
    <w:div w:id="253905191">
      <w:bodyDiv w:val="1"/>
      <w:marLeft w:val="0"/>
      <w:marRight w:val="0"/>
      <w:marTop w:val="0"/>
      <w:marBottom w:val="0"/>
      <w:divBdr>
        <w:top w:val="none" w:sz="0" w:space="0" w:color="auto"/>
        <w:left w:val="none" w:sz="0" w:space="0" w:color="auto"/>
        <w:bottom w:val="none" w:sz="0" w:space="0" w:color="auto"/>
        <w:right w:val="none" w:sz="0" w:space="0" w:color="auto"/>
      </w:divBdr>
    </w:div>
    <w:div w:id="364447593">
      <w:bodyDiv w:val="1"/>
      <w:marLeft w:val="0"/>
      <w:marRight w:val="0"/>
      <w:marTop w:val="0"/>
      <w:marBottom w:val="0"/>
      <w:divBdr>
        <w:top w:val="none" w:sz="0" w:space="0" w:color="auto"/>
        <w:left w:val="none" w:sz="0" w:space="0" w:color="auto"/>
        <w:bottom w:val="none" w:sz="0" w:space="0" w:color="auto"/>
        <w:right w:val="none" w:sz="0" w:space="0" w:color="auto"/>
      </w:divBdr>
    </w:div>
    <w:div w:id="376661910">
      <w:bodyDiv w:val="1"/>
      <w:marLeft w:val="0"/>
      <w:marRight w:val="0"/>
      <w:marTop w:val="0"/>
      <w:marBottom w:val="0"/>
      <w:divBdr>
        <w:top w:val="none" w:sz="0" w:space="0" w:color="auto"/>
        <w:left w:val="none" w:sz="0" w:space="0" w:color="auto"/>
        <w:bottom w:val="none" w:sz="0" w:space="0" w:color="auto"/>
        <w:right w:val="none" w:sz="0" w:space="0" w:color="auto"/>
      </w:divBdr>
    </w:div>
    <w:div w:id="451635598">
      <w:bodyDiv w:val="1"/>
      <w:marLeft w:val="0"/>
      <w:marRight w:val="0"/>
      <w:marTop w:val="0"/>
      <w:marBottom w:val="0"/>
      <w:divBdr>
        <w:top w:val="none" w:sz="0" w:space="0" w:color="auto"/>
        <w:left w:val="none" w:sz="0" w:space="0" w:color="auto"/>
        <w:bottom w:val="none" w:sz="0" w:space="0" w:color="auto"/>
        <w:right w:val="none" w:sz="0" w:space="0" w:color="auto"/>
      </w:divBdr>
    </w:div>
    <w:div w:id="553007378">
      <w:bodyDiv w:val="1"/>
      <w:marLeft w:val="0"/>
      <w:marRight w:val="0"/>
      <w:marTop w:val="0"/>
      <w:marBottom w:val="0"/>
      <w:divBdr>
        <w:top w:val="none" w:sz="0" w:space="0" w:color="auto"/>
        <w:left w:val="none" w:sz="0" w:space="0" w:color="auto"/>
        <w:bottom w:val="none" w:sz="0" w:space="0" w:color="auto"/>
        <w:right w:val="none" w:sz="0" w:space="0" w:color="auto"/>
      </w:divBdr>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1050037346">
      <w:bodyDiv w:val="1"/>
      <w:marLeft w:val="0"/>
      <w:marRight w:val="0"/>
      <w:marTop w:val="0"/>
      <w:marBottom w:val="0"/>
      <w:divBdr>
        <w:top w:val="none" w:sz="0" w:space="0" w:color="auto"/>
        <w:left w:val="none" w:sz="0" w:space="0" w:color="auto"/>
        <w:bottom w:val="none" w:sz="0" w:space="0" w:color="auto"/>
        <w:right w:val="none" w:sz="0" w:space="0" w:color="auto"/>
      </w:divBdr>
      <w:divsChild>
        <w:div w:id="3678266">
          <w:marLeft w:val="0"/>
          <w:marRight w:val="0"/>
          <w:marTop w:val="0"/>
          <w:marBottom w:val="0"/>
          <w:divBdr>
            <w:top w:val="none" w:sz="0" w:space="0" w:color="auto"/>
            <w:left w:val="none" w:sz="0" w:space="0" w:color="auto"/>
            <w:bottom w:val="none" w:sz="0" w:space="0" w:color="auto"/>
            <w:right w:val="none" w:sz="0" w:space="0" w:color="auto"/>
          </w:divBdr>
        </w:div>
        <w:div w:id="1828279163">
          <w:marLeft w:val="0"/>
          <w:marRight w:val="0"/>
          <w:marTop w:val="0"/>
          <w:marBottom w:val="0"/>
          <w:divBdr>
            <w:top w:val="none" w:sz="0" w:space="0" w:color="auto"/>
            <w:left w:val="none" w:sz="0" w:space="0" w:color="auto"/>
            <w:bottom w:val="none" w:sz="0" w:space="0" w:color="auto"/>
            <w:right w:val="none" w:sz="0" w:space="0" w:color="auto"/>
          </w:divBdr>
        </w:div>
      </w:divsChild>
    </w:div>
    <w:div w:id="1053580787">
      <w:bodyDiv w:val="1"/>
      <w:marLeft w:val="0"/>
      <w:marRight w:val="0"/>
      <w:marTop w:val="0"/>
      <w:marBottom w:val="0"/>
      <w:divBdr>
        <w:top w:val="none" w:sz="0" w:space="0" w:color="auto"/>
        <w:left w:val="none" w:sz="0" w:space="0" w:color="auto"/>
        <w:bottom w:val="none" w:sz="0" w:space="0" w:color="auto"/>
        <w:right w:val="none" w:sz="0" w:space="0" w:color="auto"/>
      </w:divBdr>
    </w:div>
    <w:div w:id="1097794102">
      <w:bodyDiv w:val="1"/>
      <w:marLeft w:val="0"/>
      <w:marRight w:val="0"/>
      <w:marTop w:val="0"/>
      <w:marBottom w:val="0"/>
      <w:divBdr>
        <w:top w:val="none" w:sz="0" w:space="0" w:color="auto"/>
        <w:left w:val="none" w:sz="0" w:space="0" w:color="auto"/>
        <w:bottom w:val="none" w:sz="0" w:space="0" w:color="auto"/>
        <w:right w:val="none" w:sz="0" w:space="0" w:color="auto"/>
      </w:divBdr>
    </w:div>
    <w:div w:id="1233739638">
      <w:bodyDiv w:val="1"/>
      <w:marLeft w:val="0"/>
      <w:marRight w:val="0"/>
      <w:marTop w:val="0"/>
      <w:marBottom w:val="0"/>
      <w:divBdr>
        <w:top w:val="none" w:sz="0" w:space="0" w:color="auto"/>
        <w:left w:val="none" w:sz="0" w:space="0" w:color="auto"/>
        <w:bottom w:val="none" w:sz="0" w:space="0" w:color="auto"/>
        <w:right w:val="none" w:sz="0" w:space="0" w:color="auto"/>
      </w:divBdr>
    </w:div>
    <w:div w:id="1344941245">
      <w:bodyDiv w:val="1"/>
      <w:marLeft w:val="0"/>
      <w:marRight w:val="0"/>
      <w:marTop w:val="0"/>
      <w:marBottom w:val="0"/>
      <w:divBdr>
        <w:top w:val="none" w:sz="0" w:space="0" w:color="auto"/>
        <w:left w:val="none" w:sz="0" w:space="0" w:color="auto"/>
        <w:bottom w:val="none" w:sz="0" w:space="0" w:color="auto"/>
        <w:right w:val="none" w:sz="0" w:space="0" w:color="auto"/>
      </w:divBdr>
    </w:div>
    <w:div w:id="1403481925">
      <w:bodyDiv w:val="1"/>
      <w:marLeft w:val="0"/>
      <w:marRight w:val="0"/>
      <w:marTop w:val="0"/>
      <w:marBottom w:val="0"/>
      <w:divBdr>
        <w:top w:val="none" w:sz="0" w:space="0" w:color="auto"/>
        <w:left w:val="none" w:sz="0" w:space="0" w:color="auto"/>
        <w:bottom w:val="none" w:sz="0" w:space="0" w:color="auto"/>
        <w:right w:val="none" w:sz="0" w:space="0" w:color="auto"/>
      </w:divBdr>
    </w:div>
    <w:div w:id="1420250512">
      <w:marLeft w:val="0"/>
      <w:marRight w:val="0"/>
      <w:marTop w:val="0"/>
      <w:marBottom w:val="0"/>
      <w:divBdr>
        <w:top w:val="none" w:sz="0" w:space="0" w:color="auto"/>
        <w:left w:val="none" w:sz="0" w:space="0" w:color="auto"/>
        <w:bottom w:val="none" w:sz="0" w:space="0" w:color="auto"/>
        <w:right w:val="none" w:sz="0" w:space="0" w:color="auto"/>
      </w:divBdr>
    </w:div>
    <w:div w:id="1420250513">
      <w:marLeft w:val="0"/>
      <w:marRight w:val="0"/>
      <w:marTop w:val="0"/>
      <w:marBottom w:val="0"/>
      <w:divBdr>
        <w:top w:val="none" w:sz="0" w:space="0" w:color="auto"/>
        <w:left w:val="none" w:sz="0" w:space="0" w:color="auto"/>
        <w:bottom w:val="none" w:sz="0" w:space="0" w:color="auto"/>
        <w:right w:val="none" w:sz="0" w:space="0" w:color="auto"/>
      </w:divBdr>
    </w:div>
    <w:div w:id="1474638279">
      <w:bodyDiv w:val="1"/>
      <w:marLeft w:val="0"/>
      <w:marRight w:val="0"/>
      <w:marTop w:val="0"/>
      <w:marBottom w:val="0"/>
      <w:divBdr>
        <w:top w:val="none" w:sz="0" w:space="0" w:color="auto"/>
        <w:left w:val="none" w:sz="0" w:space="0" w:color="auto"/>
        <w:bottom w:val="none" w:sz="0" w:space="0" w:color="auto"/>
        <w:right w:val="none" w:sz="0" w:space="0" w:color="auto"/>
      </w:divBdr>
    </w:div>
    <w:div w:id="1548250664">
      <w:bodyDiv w:val="1"/>
      <w:marLeft w:val="0"/>
      <w:marRight w:val="0"/>
      <w:marTop w:val="0"/>
      <w:marBottom w:val="0"/>
      <w:divBdr>
        <w:top w:val="none" w:sz="0" w:space="0" w:color="auto"/>
        <w:left w:val="none" w:sz="0" w:space="0" w:color="auto"/>
        <w:bottom w:val="none" w:sz="0" w:space="0" w:color="auto"/>
        <w:right w:val="none" w:sz="0" w:space="0" w:color="auto"/>
      </w:divBdr>
    </w:div>
    <w:div w:id="1584872981">
      <w:bodyDiv w:val="1"/>
      <w:marLeft w:val="0"/>
      <w:marRight w:val="0"/>
      <w:marTop w:val="0"/>
      <w:marBottom w:val="0"/>
      <w:divBdr>
        <w:top w:val="none" w:sz="0" w:space="0" w:color="auto"/>
        <w:left w:val="none" w:sz="0" w:space="0" w:color="auto"/>
        <w:bottom w:val="none" w:sz="0" w:space="0" w:color="auto"/>
        <w:right w:val="none" w:sz="0" w:space="0" w:color="auto"/>
      </w:divBdr>
      <w:divsChild>
        <w:div w:id="517282721">
          <w:marLeft w:val="0"/>
          <w:marRight w:val="0"/>
          <w:marTop w:val="0"/>
          <w:marBottom w:val="0"/>
          <w:divBdr>
            <w:top w:val="none" w:sz="0" w:space="0" w:color="auto"/>
            <w:left w:val="none" w:sz="0" w:space="0" w:color="auto"/>
            <w:bottom w:val="none" w:sz="0" w:space="0" w:color="auto"/>
            <w:right w:val="none" w:sz="0" w:space="0" w:color="auto"/>
          </w:divBdr>
        </w:div>
        <w:div w:id="91047700">
          <w:marLeft w:val="0"/>
          <w:marRight w:val="0"/>
          <w:marTop w:val="0"/>
          <w:marBottom w:val="0"/>
          <w:divBdr>
            <w:top w:val="none" w:sz="0" w:space="0" w:color="auto"/>
            <w:left w:val="none" w:sz="0" w:space="0" w:color="auto"/>
            <w:bottom w:val="none" w:sz="0" w:space="0" w:color="auto"/>
            <w:right w:val="none" w:sz="0" w:space="0" w:color="auto"/>
          </w:divBdr>
        </w:div>
      </w:divsChild>
    </w:div>
    <w:div w:id="1641685494">
      <w:bodyDiv w:val="1"/>
      <w:marLeft w:val="0"/>
      <w:marRight w:val="0"/>
      <w:marTop w:val="0"/>
      <w:marBottom w:val="0"/>
      <w:divBdr>
        <w:top w:val="none" w:sz="0" w:space="0" w:color="auto"/>
        <w:left w:val="none" w:sz="0" w:space="0" w:color="auto"/>
        <w:bottom w:val="none" w:sz="0" w:space="0" w:color="auto"/>
        <w:right w:val="none" w:sz="0" w:space="0" w:color="auto"/>
      </w:divBdr>
    </w:div>
    <w:div w:id="1697585089">
      <w:bodyDiv w:val="1"/>
      <w:marLeft w:val="0"/>
      <w:marRight w:val="0"/>
      <w:marTop w:val="0"/>
      <w:marBottom w:val="0"/>
      <w:divBdr>
        <w:top w:val="none" w:sz="0" w:space="0" w:color="auto"/>
        <w:left w:val="none" w:sz="0" w:space="0" w:color="auto"/>
        <w:bottom w:val="none" w:sz="0" w:space="0" w:color="auto"/>
        <w:right w:val="none" w:sz="0" w:space="0" w:color="auto"/>
      </w:divBdr>
    </w:div>
    <w:div w:id="1708722238">
      <w:bodyDiv w:val="1"/>
      <w:marLeft w:val="0"/>
      <w:marRight w:val="0"/>
      <w:marTop w:val="0"/>
      <w:marBottom w:val="0"/>
      <w:divBdr>
        <w:top w:val="none" w:sz="0" w:space="0" w:color="auto"/>
        <w:left w:val="none" w:sz="0" w:space="0" w:color="auto"/>
        <w:bottom w:val="none" w:sz="0" w:space="0" w:color="auto"/>
        <w:right w:val="none" w:sz="0" w:space="0" w:color="auto"/>
      </w:divBdr>
    </w:div>
    <w:div w:id="1807356110">
      <w:bodyDiv w:val="1"/>
      <w:marLeft w:val="0"/>
      <w:marRight w:val="0"/>
      <w:marTop w:val="0"/>
      <w:marBottom w:val="0"/>
      <w:divBdr>
        <w:top w:val="none" w:sz="0" w:space="0" w:color="auto"/>
        <w:left w:val="none" w:sz="0" w:space="0" w:color="auto"/>
        <w:bottom w:val="none" w:sz="0" w:space="0" w:color="auto"/>
        <w:right w:val="none" w:sz="0" w:space="0" w:color="auto"/>
      </w:divBdr>
    </w:div>
    <w:div w:id="1870800605">
      <w:bodyDiv w:val="1"/>
      <w:marLeft w:val="0"/>
      <w:marRight w:val="0"/>
      <w:marTop w:val="0"/>
      <w:marBottom w:val="0"/>
      <w:divBdr>
        <w:top w:val="none" w:sz="0" w:space="0" w:color="auto"/>
        <w:left w:val="none" w:sz="0" w:space="0" w:color="auto"/>
        <w:bottom w:val="none" w:sz="0" w:space="0" w:color="auto"/>
        <w:right w:val="none" w:sz="0" w:space="0" w:color="auto"/>
      </w:divBdr>
      <w:divsChild>
        <w:div w:id="1043023720">
          <w:marLeft w:val="0"/>
          <w:marRight w:val="0"/>
          <w:marTop w:val="0"/>
          <w:marBottom w:val="0"/>
          <w:divBdr>
            <w:top w:val="none" w:sz="0" w:space="0" w:color="auto"/>
            <w:left w:val="none" w:sz="0" w:space="0" w:color="auto"/>
            <w:bottom w:val="none" w:sz="0" w:space="0" w:color="auto"/>
            <w:right w:val="none" w:sz="0" w:space="0" w:color="auto"/>
          </w:divBdr>
          <w:divsChild>
            <w:div w:id="3466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55B7-1A2B-4FB2-A9E4-28117ACC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Liebe Leserinnen und liebe Leser,</vt:lpstr>
      <vt:lpstr>Liebe Leserinnen und liebe Leser,</vt:lpstr>
    </vt:vector>
  </TitlesOfParts>
  <Company>Merz Pharma</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Leserinnen und liebe Leser,</dc:title>
  <dc:creator>Seitz</dc:creator>
  <cp:lastModifiedBy>Weber, Katrin</cp:lastModifiedBy>
  <cp:revision>2</cp:revision>
  <cp:lastPrinted>2019-06-17T07:50:00Z</cp:lastPrinted>
  <dcterms:created xsi:type="dcterms:W3CDTF">2019-06-21T09:26:00Z</dcterms:created>
  <dcterms:modified xsi:type="dcterms:W3CDTF">2019-06-21T09:26:00Z</dcterms:modified>
</cp:coreProperties>
</file>